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28" w:rsidRPr="00252128" w:rsidRDefault="00252128" w:rsidP="00252128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252128">
        <w:rPr>
          <w:rFonts w:eastAsia="Times New Roman" w:cs="Times New Roman"/>
          <w:szCs w:val="24"/>
          <w:lang w:eastAsia="pl-PL"/>
        </w:rPr>
        <w:fldChar w:fldCharType="begin"/>
      </w:r>
      <w:r w:rsidRPr="00252128">
        <w:rPr>
          <w:rFonts w:eastAsia="Times New Roman" w:cs="Times New Roman"/>
          <w:szCs w:val="24"/>
          <w:lang w:eastAsia="pl-PL"/>
        </w:rPr>
        <w:instrText xml:space="preserve"> HYPERLINK "http://gokplosnica.pl/img/upload/files/551465214895-1.pdf" \l "page=2" \o "Strona 2" </w:instrText>
      </w:r>
      <w:r w:rsidRPr="00252128">
        <w:rPr>
          <w:rFonts w:eastAsia="Times New Roman" w:cs="Times New Roman"/>
          <w:szCs w:val="24"/>
          <w:lang w:eastAsia="pl-PL"/>
        </w:rPr>
        <w:fldChar w:fldCharType="separate"/>
      </w:r>
    </w:p>
    <w:p w:rsidR="00252128" w:rsidRPr="00252128" w:rsidRDefault="00252128" w:rsidP="0025212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128">
        <w:rPr>
          <w:rFonts w:eastAsia="Times New Roman" w:cs="Times New Roman"/>
          <w:szCs w:val="24"/>
          <w:lang w:eastAsia="pl-PL"/>
        </w:rPr>
        <w:fldChar w:fldCharType="end"/>
      </w:r>
    </w:p>
    <w:p w:rsidR="00252128" w:rsidRPr="00DA4914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>Gminne</w:t>
      </w:r>
      <w:r w:rsidR="00252128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="000A6055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Centrum </w:t>
      </w:r>
      <w:r w:rsidR="00252128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>Kultury</w:t>
      </w:r>
      <w:r w:rsidR="000A6055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i Biblioteka </w:t>
      </w:r>
      <w:r w:rsidR="00252128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w Płośnicy</w:t>
      </w:r>
    </w:p>
    <w:p w:rsidR="0097615C" w:rsidRDefault="00252128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>zaprasza do udziału w</w:t>
      </w:r>
    </w:p>
    <w:p w:rsidR="00252128" w:rsidRPr="00DA4914" w:rsidRDefault="000A6055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XX</w:t>
      </w:r>
      <w:r w:rsidR="00252128"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X</w:t>
      </w:r>
      <w:r w:rsidR="00D209FF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I</w:t>
      </w:r>
      <w:r w:rsidR="0074198C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V </w:t>
      </w:r>
      <w:r w:rsidR="00252128"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Ogólnopolskim Przeglądzie Teatrów Amatorskich</w:t>
      </w:r>
    </w:p>
    <w:p w:rsidR="00DA4914" w:rsidRPr="00DA4914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252128" w:rsidRPr="00DA4914" w:rsidRDefault="000A6055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„Płośnickie Lato</w:t>
      </w:r>
      <w:r w:rsidR="0074198C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Teatralne 2023</w:t>
      </w:r>
      <w:r w:rsidR="00252128"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”</w:t>
      </w:r>
    </w:p>
    <w:p w:rsidR="00DA4914" w:rsidRPr="000A6055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252128" w:rsidRPr="000A6055" w:rsidRDefault="0074198C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>
        <w:rPr>
          <w:rFonts w:ascii="Arial" w:eastAsia="Times New Roman" w:hAnsi="Arial" w:cs="Arial"/>
          <w:b/>
          <w:sz w:val="35"/>
          <w:szCs w:val="35"/>
          <w:lang w:eastAsia="pl-PL"/>
        </w:rPr>
        <w:t>w dniach 26-28 czerwca 2023</w:t>
      </w:r>
      <w:r w:rsidR="000A6055" w:rsidRPr="000A6055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r.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52128" w:rsidRPr="000A6055" w:rsidRDefault="00DA4914" w:rsidP="00252128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Początek </w:t>
      </w:r>
      <w:r w:rsidR="0074198C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26 czerwca 2023</w:t>
      </w:r>
      <w:r w:rsidR="00252128" w:rsidRPr="000A6055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roku.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252128">
        <w:rPr>
          <w:rFonts w:ascii="Arial" w:eastAsia="Times New Roman" w:hAnsi="Arial" w:cs="Arial"/>
          <w:sz w:val="35"/>
          <w:szCs w:val="35"/>
          <w:lang w:eastAsia="pl-PL"/>
        </w:rPr>
        <w:t>Współorganizatorzy: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Starostwo Powiatowe w Działdowie</w:t>
      </w:r>
    </w:p>
    <w:p w:rsid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Urząd Gminy w Płośnicy</w:t>
      </w:r>
    </w:p>
    <w:p w:rsidR="00DA4914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2128" w:rsidRDefault="00252128" w:rsidP="00DA491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52128">
        <w:rPr>
          <w:rFonts w:ascii="Arial" w:eastAsia="Times New Roman" w:hAnsi="Arial" w:cs="Arial"/>
          <w:sz w:val="35"/>
          <w:szCs w:val="35"/>
          <w:lang w:eastAsia="pl-PL"/>
        </w:rPr>
        <w:t>REGULAMIN PRZEGLĄDU TEATRALNEGO</w:t>
      </w:r>
    </w:p>
    <w:p w:rsidR="00DA4914" w:rsidRPr="00252128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Przegląd ma charakter ogólnopolski.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Przegląd adresowany jest do amatorskich teatrów dziecięcych, młodzieżowych oraz amatorskich teatrów skupiających osoby dorosłe.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Celem Przeglądu jest: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prezentacja dorobku artystycznego amatorskich teatrów dziecięcych ,młodzieżowych, dorosłych</w:t>
      </w:r>
    </w:p>
    <w:p w:rsidR="00252128" w:rsidRPr="00DA4914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inspiracja i poszukiwanie nowych form pracy artystycznej i wychowawczej wśród zespołów,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25212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wymiana doświadczeń</w:t>
      </w:r>
      <w:r w:rsidR="00DA49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A4914">
        <w:rPr>
          <w:rFonts w:ascii="Arial" w:eastAsia="Times New Roman" w:hAnsi="Arial" w:cs="Arial"/>
          <w:sz w:val="28"/>
          <w:szCs w:val="28"/>
          <w:lang w:eastAsia="pl-PL"/>
        </w:rPr>
        <w:t>pomiędzy zespołami i animatorami teatralnymi,</w:t>
      </w:r>
    </w:p>
    <w:p w:rsidR="00252128" w:rsidRPr="00DA4914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wzbogacanie osobowości młodego człowieka poprzez edukację teatralną,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wskazywanie na pozytywne idee, zasady moralne ,szeroko pojęta edukacja teatralna</w:t>
      </w:r>
    </w:p>
    <w:p w:rsidR="00DA4914" w:rsidRPr="00DA4914" w:rsidRDefault="00DA4914" w:rsidP="00DA4914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4914" w:rsidRDefault="00DA4914" w:rsidP="00DA4914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4914" w:rsidRPr="00DA4914" w:rsidRDefault="00DA4914" w:rsidP="00DA4914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W Przeglądzie można wystawiać wszystkie formy teatralne</w:t>
      </w:r>
      <w:r w:rsidR="00DA491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>Każdy zespół może przedstawić tylko jeden spektakl w oparciu o własne elementy scenografii.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Czas prezentacji nie może przekroczyć 40 min.</w:t>
      </w:r>
    </w:p>
    <w:p w:rsidR="00252128" w:rsidRPr="0013030F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Pr="00DA4914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Warunkiem uczestnictwa w Przeglądzie jest nadesłanie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KARTY ZGŁOSZENIA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do dnia </w:t>
      </w:r>
    </w:p>
    <w:p w:rsidR="00252128" w:rsidRPr="000A6055" w:rsidRDefault="0074198C" w:rsidP="00252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5 czerwca 2023</w:t>
      </w:r>
      <w:r w:rsidR="00252128" w:rsidRPr="000A605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r.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drogą pocztową </w:t>
      </w:r>
      <w:r w:rsidR="0097615C">
        <w:rPr>
          <w:rFonts w:ascii="Arial" w:eastAsia="Times New Roman" w:hAnsi="Arial" w:cs="Arial"/>
          <w:sz w:val="28"/>
          <w:szCs w:val="28"/>
          <w:lang w:eastAsia="pl-PL"/>
        </w:rPr>
        <w:t xml:space="preserve"> lub mailową </w:t>
      </w:r>
      <w:r w:rsidRPr="00252128">
        <w:rPr>
          <w:rFonts w:ascii="Arial" w:eastAsia="Times New Roman" w:hAnsi="Arial" w:cs="Arial"/>
          <w:sz w:val="28"/>
          <w:szCs w:val="28"/>
          <w:lang w:eastAsia="pl-PL"/>
        </w:rPr>
        <w:t>a także</w:t>
      </w:r>
      <w:r w:rsidR="0097615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potwierdzenia ilości osób oraz wpłaty w wysokości </w:t>
      </w:r>
      <w:r w:rsidR="00F07C5A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8F7075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Pr="0097615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zł za osobę.</w:t>
      </w:r>
    </w:p>
    <w:p w:rsidR="00252128" w:rsidRPr="00D209FF" w:rsidRDefault="00252128" w:rsidP="00252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A6055">
        <w:rPr>
          <w:rFonts w:ascii="Arial" w:eastAsia="Times New Roman" w:hAnsi="Arial" w:cs="Arial"/>
          <w:b/>
          <w:sz w:val="28"/>
          <w:szCs w:val="28"/>
          <w:lang w:eastAsia="pl-PL"/>
        </w:rPr>
        <w:t>Wpłaty należy d</w:t>
      </w:r>
      <w:r w:rsidR="000A6055">
        <w:rPr>
          <w:rFonts w:ascii="Arial" w:eastAsia="Times New Roman" w:hAnsi="Arial" w:cs="Arial"/>
          <w:b/>
          <w:sz w:val="28"/>
          <w:szCs w:val="28"/>
          <w:lang w:eastAsia="pl-PL"/>
        </w:rPr>
        <w:t>ok</w:t>
      </w:r>
      <w:r w:rsidR="00F07C5A">
        <w:rPr>
          <w:rFonts w:ascii="Arial" w:eastAsia="Times New Roman" w:hAnsi="Arial" w:cs="Arial"/>
          <w:b/>
          <w:sz w:val="28"/>
          <w:szCs w:val="28"/>
          <w:lang w:eastAsia="pl-PL"/>
        </w:rPr>
        <w:t>onać na konto; do 5 czerwca 2023</w:t>
      </w:r>
      <w:r w:rsidRPr="000A605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 </w:t>
      </w:r>
    </w:p>
    <w:p w:rsid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BANK SPÓŁDZIELCZY </w:t>
      </w:r>
    </w:p>
    <w:p w:rsidR="000A6055" w:rsidRPr="000A6055" w:rsidRDefault="000A6055" w:rsidP="00252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A605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32 8215 1029 2002  0032 1929 0001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2.Harmonogram występów zostanie zamieszczony na stronie</w:t>
      </w:r>
    </w:p>
    <w:p w:rsidR="00252128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GCKiB 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>w Płośnicy do dnia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31E5A">
        <w:rPr>
          <w:rFonts w:ascii="Arial" w:eastAsia="Times New Roman" w:hAnsi="Arial" w:cs="Arial"/>
          <w:sz w:val="28"/>
          <w:szCs w:val="28"/>
          <w:lang w:eastAsia="pl-PL"/>
        </w:rPr>
        <w:t>10 czerwca 2023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 r. na stronie internetowej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www.gokplosnica.pl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 xml:space="preserve"> , </w:t>
      </w:r>
      <w:r w:rsidR="008F7075">
        <w:rPr>
          <w:rFonts w:ascii="Arial" w:eastAsia="Times New Roman" w:hAnsi="Arial" w:cs="Arial"/>
          <w:sz w:val="30"/>
          <w:szCs w:val="30"/>
          <w:lang w:eastAsia="pl-PL"/>
        </w:rPr>
        <w:t>Facebook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3.Ostateczna interpretacja niniejszego Regulaminu należy do Organizatora.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4.Jury powołane przez Organizatora oceniać będzie w szczególności: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dobór repertu</w:t>
      </w:r>
      <w:r w:rsidR="00DA4914">
        <w:rPr>
          <w:rFonts w:ascii="Arial" w:eastAsia="Times New Roman" w:hAnsi="Arial" w:cs="Arial"/>
          <w:sz w:val="28"/>
          <w:szCs w:val="28"/>
          <w:lang w:eastAsia="pl-PL"/>
        </w:rPr>
        <w:t>aru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inscenizację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DA4914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adaptację tekstu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DA4914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reżyserię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Default="00252128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środki wyrazu artystycznego (słowo, ruch, kostium, muzyka i inne).</w:t>
      </w:r>
    </w:p>
    <w:p w:rsidR="00252128" w:rsidRPr="00252128" w:rsidRDefault="008F7075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>.Decyzja Jury jest ostateczna.</w:t>
      </w:r>
    </w:p>
    <w:p w:rsidR="00252128" w:rsidRPr="00252128" w:rsidRDefault="007A458F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>.Uczestnicy otrzymają pamiątkowe gadżety i dyplomy.</w:t>
      </w:r>
    </w:p>
    <w:p w:rsidR="00252128" w:rsidRPr="00DA4914" w:rsidRDefault="007A458F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.Laureaci otrzymają </w:t>
      </w:r>
      <w:r w:rsidR="00252128" w:rsidRPr="00DA4914">
        <w:rPr>
          <w:rFonts w:ascii="Arial" w:eastAsia="Times New Roman" w:hAnsi="Arial" w:cs="Arial"/>
          <w:sz w:val="28"/>
          <w:szCs w:val="28"/>
          <w:u w:val="single"/>
          <w:lang w:eastAsia="pl-PL"/>
        </w:rPr>
        <w:t>nagrody ufundowane przez Organizatora oraz sponsorów.</w:t>
      </w:r>
    </w:p>
    <w:p w:rsidR="00252128" w:rsidRPr="00252128" w:rsidRDefault="007A458F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8.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 Zgłoszenie udziału w konkursie jest równoznaczne z wyrażeniem zgody na nieodpłatne prawo do zapisu występu dowolna techniką i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wykorzystywanie zapisanego materiału do celów edukacyjnych i popularyzatorskich.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10. Nadesłanie karty zgłoszenia jest równoznaczne z akceptacją niniejszego Regulaminu.</w:t>
      </w:r>
    </w:p>
    <w:p w:rsidR="00252128" w:rsidRPr="000A6055" w:rsidRDefault="00252128" w:rsidP="002521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252128">
        <w:rPr>
          <w:rFonts w:ascii="Arial" w:eastAsia="Times New Roman" w:hAnsi="Arial" w:cs="Arial"/>
          <w:sz w:val="35"/>
          <w:szCs w:val="35"/>
          <w:lang w:eastAsia="pl-PL"/>
        </w:rPr>
        <w:t>INFORMACJE DODATKOWE:</w:t>
      </w:r>
    </w:p>
    <w:p w:rsidR="00252128" w:rsidRPr="00DA4914" w:rsidRDefault="00252128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kategorie (wiekowe, rodzajowe) zostaną ustalone w zależności</w:t>
      </w:r>
    </w:p>
    <w:p w:rsidR="00252128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="0013030F">
        <w:rPr>
          <w:rFonts w:ascii="Arial" w:eastAsia="Times New Roman" w:hAnsi="Arial" w:cs="Arial"/>
          <w:sz w:val="28"/>
          <w:szCs w:val="28"/>
          <w:lang w:eastAsia="pl-PL"/>
        </w:rPr>
        <w:t>od zgłoszeń.</w:t>
      </w:r>
    </w:p>
    <w:p w:rsidR="000A6055" w:rsidRPr="00DA4914" w:rsidRDefault="00252128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wszyscy uczestnicy proszeni są o uczestniczenie we wszystkich prezentacjach w obrębie kategorii do której zostaną zakwalifikowani celem wymiany doświadczeń,</w:t>
      </w:r>
      <w:r w:rsidR="000A6055" w:rsidRPr="00DA49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252128" w:rsidRPr="00DA4914" w:rsidRDefault="00252128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scena</w:t>
      </w:r>
      <w:r w:rsidR="000A6055" w:rsidRPr="00DA49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A4914">
        <w:rPr>
          <w:rFonts w:ascii="Arial" w:eastAsia="Times New Roman" w:hAnsi="Arial" w:cs="Arial"/>
          <w:sz w:val="28"/>
          <w:szCs w:val="28"/>
          <w:lang w:eastAsia="pl-PL"/>
        </w:rPr>
        <w:t>nie posiada elementów (statywy, stelaże, itp.</w:t>
      </w:r>
      <w:r w:rsidR="000A6055" w:rsidRPr="00DA4914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Pr="00DA4914">
        <w:rPr>
          <w:rFonts w:ascii="Arial" w:eastAsia="Times New Roman" w:hAnsi="Arial" w:cs="Arial"/>
          <w:sz w:val="28"/>
          <w:szCs w:val="28"/>
          <w:lang w:eastAsia="pl-PL"/>
        </w:rPr>
        <w:t>przeznaczonych do instalacji scenografii</w:t>
      </w:r>
      <w:r w:rsidR="0013030F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37330" w:rsidRDefault="00B37330" w:rsidP="003245A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GCKiB zapewnia nocleg na Sali gimnastycznej(proszę o zabranie  karimat, śpiworów itd.)</w:t>
      </w:r>
      <w:r w:rsidR="0013030F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Default="00252128" w:rsidP="003245A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37330">
        <w:rPr>
          <w:rFonts w:ascii="Arial" w:eastAsia="Times New Roman" w:hAnsi="Arial" w:cs="Arial"/>
          <w:sz w:val="30"/>
          <w:szCs w:val="30"/>
          <w:lang w:eastAsia="pl-PL"/>
        </w:rPr>
        <w:t>P</w:t>
      </w:r>
      <w:r w:rsidR="00B37330">
        <w:rPr>
          <w:rFonts w:ascii="Arial" w:eastAsia="Times New Roman" w:hAnsi="Arial" w:cs="Arial"/>
          <w:sz w:val="30"/>
          <w:szCs w:val="30"/>
          <w:lang w:eastAsia="pl-PL"/>
        </w:rPr>
        <w:t xml:space="preserve">osiłki : </w:t>
      </w:r>
      <w:r w:rsidR="007A458F">
        <w:rPr>
          <w:rFonts w:ascii="Arial" w:eastAsia="Times New Roman" w:hAnsi="Arial" w:cs="Arial"/>
          <w:sz w:val="30"/>
          <w:szCs w:val="30"/>
          <w:lang w:eastAsia="pl-PL"/>
        </w:rPr>
        <w:t>w miarę możliwości finansowych, organizator zapewni</w:t>
      </w:r>
      <w:r w:rsidR="00B37330">
        <w:rPr>
          <w:rFonts w:ascii="Arial" w:eastAsia="Times New Roman" w:hAnsi="Arial" w:cs="Arial"/>
          <w:sz w:val="30"/>
          <w:szCs w:val="30"/>
          <w:lang w:eastAsia="pl-PL"/>
        </w:rPr>
        <w:t xml:space="preserve"> produkty do przyrządzania śniadań i kolacji na Sali gimnastycznej</w:t>
      </w:r>
      <w:r w:rsidRPr="00B37330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B37330">
        <w:rPr>
          <w:rFonts w:ascii="Arial" w:eastAsia="Times New Roman" w:hAnsi="Arial" w:cs="Arial"/>
          <w:sz w:val="30"/>
          <w:szCs w:val="30"/>
          <w:lang w:eastAsia="pl-PL"/>
        </w:rPr>
        <w:t xml:space="preserve"> Kawa, herbata i woda dostępne w GCKiB. Obiady catering.</w:t>
      </w:r>
    </w:p>
    <w:p w:rsidR="00B37330" w:rsidRPr="00B37330" w:rsidRDefault="00B37330" w:rsidP="003245A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Uczestnicy zobowiązani są do zachowania porządku i czystości podczas całego  pobytu(sprzątanie po posiłkach i noclegu)</w:t>
      </w:r>
      <w:r w:rsidR="0013030F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Pr="00DA4914" w:rsidRDefault="00D214BC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252128" w:rsidRPr="00DA4914">
        <w:rPr>
          <w:rFonts w:ascii="Arial" w:eastAsia="Times New Roman" w:hAnsi="Arial" w:cs="Arial"/>
          <w:sz w:val="30"/>
          <w:szCs w:val="30"/>
          <w:lang w:eastAsia="pl-PL"/>
        </w:rPr>
        <w:t xml:space="preserve">mpreza ma charakter plenerowy </w:t>
      </w:r>
      <w:r w:rsidR="0013030F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Pr="00B37330" w:rsidRDefault="00B37330" w:rsidP="00B3733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Jest możliwość noclegu w namiotach </w:t>
      </w:r>
      <w:r w:rsidR="0097615C">
        <w:rPr>
          <w:rFonts w:ascii="Arial" w:eastAsia="Times New Roman" w:hAnsi="Arial" w:cs="Arial"/>
          <w:sz w:val="30"/>
          <w:szCs w:val="30"/>
          <w:lang w:eastAsia="pl-PL"/>
        </w:rPr>
        <w:t xml:space="preserve">przy Szkole </w:t>
      </w:r>
      <w:r w:rsidR="00DA4914" w:rsidRPr="00B37330">
        <w:rPr>
          <w:rFonts w:ascii="Arial" w:eastAsia="Times New Roman" w:hAnsi="Arial" w:cs="Arial"/>
          <w:sz w:val="30"/>
          <w:szCs w:val="30"/>
          <w:lang w:eastAsia="pl-PL"/>
        </w:rPr>
        <w:t xml:space="preserve">Podstawowej w Płośnicy, Teren ogródka przy GCKiB </w:t>
      </w:r>
      <w:r w:rsidR="00252128" w:rsidRPr="00B37330">
        <w:rPr>
          <w:rFonts w:ascii="Arial" w:eastAsia="Times New Roman" w:hAnsi="Arial" w:cs="Arial"/>
          <w:sz w:val="28"/>
          <w:szCs w:val="28"/>
          <w:lang w:eastAsia="pl-PL"/>
        </w:rPr>
        <w:t>w Płośnicy.</w:t>
      </w:r>
    </w:p>
    <w:p w:rsidR="00DA4914" w:rsidRPr="00DA4914" w:rsidRDefault="00B37330" w:rsidP="00DA491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Nocleg </w:t>
      </w:r>
      <w:r w:rsidR="00DA4914" w:rsidRPr="00DA4914">
        <w:rPr>
          <w:rFonts w:ascii="Arial" w:eastAsia="Times New Roman" w:hAnsi="Arial" w:cs="Arial"/>
          <w:sz w:val="30"/>
          <w:szCs w:val="30"/>
          <w:lang w:eastAsia="pl-PL"/>
        </w:rPr>
        <w:t xml:space="preserve">w budynku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GCKiB </w:t>
      </w:r>
      <w:r w:rsidR="00DA4914" w:rsidRPr="00DA4914">
        <w:rPr>
          <w:rFonts w:ascii="Arial" w:eastAsia="Times New Roman" w:hAnsi="Arial" w:cs="Arial"/>
          <w:sz w:val="30"/>
          <w:szCs w:val="30"/>
          <w:lang w:eastAsia="pl-PL"/>
        </w:rPr>
        <w:t xml:space="preserve">możemy pomieścić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dwie/trzy </w:t>
      </w:r>
      <w:r w:rsidR="00DA4914" w:rsidRPr="00DA4914">
        <w:rPr>
          <w:rFonts w:ascii="Arial" w:eastAsia="Times New Roman" w:hAnsi="Arial" w:cs="Arial"/>
          <w:sz w:val="30"/>
          <w:szCs w:val="30"/>
          <w:lang w:eastAsia="pl-PL"/>
        </w:rPr>
        <w:t>grup(ustalimy to telefonicznie)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DA4914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Przed przeglądami spektakli, w godzinach porannych realizowane będą warsztaty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52128">
        <w:rPr>
          <w:rFonts w:ascii="Arial" w:eastAsia="Times New Roman" w:hAnsi="Arial" w:cs="Arial"/>
          <w:sz w:val="30"/>
          <w:szCs w:val="30"/>
          <w:lang w:eastAsia="pl-PL"/>
        </w:rPr>
        <w:t xml:space="preserve">teatralne dla 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 xml:space="preserve">wszystkich zainteresowanych </w:t>
      </w:r>
      <w:r w:rsidRPr="00252128">
        <w:rPr>
          <w:rFonts w:ascii="Arial" w:eastAsia="Times New Roman" w:hAnsi="Arial" w:cs="Arial"/>
          <w:sz w:val="30"/>
          <w:szCs w:val="30"/>
          <w:lang w:eastAsia="pl-PL"/>
        </w:rPr>
        <w:t>uczestników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Default="00643672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5" w:history="1">
        <w:r w:rsidR="00D214BC" w:rsidRPr="009B635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www.gokplosnica.pl</w:t>
        </w:r>
      </w:hyperlink>
    </w:p>
    <w:p w:rsidR="00D214BC" w:rsidRDefault="00D214BC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uwaga !</w:t>
      </w:r>
    </w:p>
    <w:p w:rsidR="00D214BC" w:rsidRDefault="00D214BC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Zapraszamy w tym roku do zaprezentowania oryginalności grup teatralnych podczas parady!</w:t>
      </w:r>
    </w:p>
    <w:p w:rsidR="00D214BC" w:rsidRDefault="00D214BC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Najbardziej szalona, kolorowa i orygi</w:t>
      </w:r>
      <w:r w:rsidR="00BE31E5">
        <w:rPr>
          <w:rFonts w:ascii="Arial" w:eastAsia="Times New Roman" w:hAnsi="Arial" w:cs="Arial"/>
          <w:sz w:val="30"/>
          <w:szCs w:val="30"/>
          <w:lang w:eastAsia="pl-PL"/>
        </w:rPr>
        <w:t>nalna grupa, która podczas parady zrobi największe wrażenie! Otrzyma nagrodę specjalną Wójta Gminy Płośnica!</w:t>
      </w:r>
    </w:p>
    <w:p w:rsidR="00931E5A" w:rsidRPr="00252128" w:rsidRDefault="00931E5A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Grupa, która pokona najdłuższą trasę otrzyma specjalną nagrodę !</w:t>
      </w:r>
      <w:bookmarkStart w:id="0" w:name="_GoBack"/>
      <w:bookmarkEnd w:id="0"/>
    </w:p>
    <w:p w:rsidR="000806E1" w:rsidRDefault="000806E1"/>
    <w:sectPr w:rsidR="000806E1" w:rsidSect="00DA49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6E9C"/>
    <w:multiLevelType w:val="hybridMultilevel"/>
    <w:tmpl w:val="A5A09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A05"/>
    <w:multiLevelType w:val="hybridMultilevel"/>
    <w:tmpl w:val="5740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425A4"/>
    <w:multiLevelType w:val="hybridMultilevel"/>
    <w:tmpl w:val="65F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5A5C"/>
    <w:multiLevelType w:val="hybridMultilevel"/>
    <w:tmpl w:val="584C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8"/>
    <w:rsid w:val="000806E1"/>
    <w:rsid w:val="000A6055"/>
    <w:rsid w:val="0013030F"/>
    <w:rsid w:val="00252128"/>
    <w:rsid w:val="00356BBC"/>
    <w:rsid w:val="00643672"/>
    <w:rsid w:val="0074198C"/>
    <w:rsid w:val="007A458F"/>
    <w:rsid w:val="008F7075"/>
    <w:rsid w:val="00931E5A"/>
    <w:rsid w:val="0097615C"/>
    <w:rsid w:val="00B37330"/>
    <w:rsid w:val="00BE31E5"/>
    <w:rsid w:val="00C03728"/>
    <w:rsid w:val="00D209FF"/>
    <w:rsid w:val="00D214BC"/>
    <w:rsid w:val="00DA4914"/>
    <w:rsid w:val="00F07C5A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845"/>
  <w15:chartTrackingRefBased/>
  <w15:docId w15:val="{B284EC7B-8732-4F35-BC73-48B3A9E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plos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PC</cp:lastModifiedBy>
  <cp:revision>2</cp:revision>
  <dcterms:created xsi:type="dcterms:W3CDTF">2023-03-14T07:28:00Z</dcterms:created>
  <dcterms:modified xsi:type="dcterms:W3CDTF">2023-03-14T07:28:00Z</dcterms:modified>
</cp:coreProperties>
</file>