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74" w:rsidRDefault="008D7774" w:rsidP="0064145F">
      <w:pPr>
        <w:jc w:val="both"/>
        <w:rPr>
          <w:b/>
        </w:rPr>
      </w:pPr>
      <w:bookmarkStart w:id="0" w:name="_GoBack"/>
      <w:r>
        <w:rPr>
          <w:b/>
        </w:rPr>
        <w:t>Diagnoza zasobów i potencjałów kulturowych w Gminie Płośnica</w:t>
      </w:r>
    </w:p>
    <w:p w:rsidR="008D7774" w:rsidRDefault="008D146E" w:rsidP="0064145F">
      <w:pPr>
        <w:jc w:val="both"/>
        <w:rPr>
          <w:b/>
        </w:rPr>
      </w:pPr>
      <w:r w:rsidRPr="008D146E">
        <w:rPr>
          <w:b/>
        </w:rPr>
        <w:t>Diagnoz</w:t>
      </w:r>
      <w:r>
        <w:rPr>
          <w:b/>
        </w:rPr>
        <w:t xml:space="preserve">a powstała w ramach projektu </w:t>
      </w:r>
      <w:proofErr w:type="spellStart"/>
      <w:r>
        <w:rPr>
          <w:b/>
        </w:rPr>
        <w:t>GCKiB</w:t>
      </w:r>
      <w:proofErr w:type="spellEnd"/>
      <w:r>
        <w:rPr>
          <w:b/>
        </w:rPr>
        <w:t xml:space="preserve"> w Płośnicy </w:t>
      </w:r>
      <w:r w:rsidRPr="00384620">
        <w:rPr>
          <w:b/>
          <w:i/>
        </w:rPr>
        <w:t>,,Nurt na kulturę w Gminie Płośnica</w:t>
      </w:r>
      <w:r w:rsidRPr="008D146E">
        <w:rPr>
          <w:b/>
        </w:rPr>
        <w:t>”, który jest częścią programu Narodowego Centrum Kultury „Dom K</w:t>
      </w:r>
      <w:r>
        <w:rPr>
          <w:b/>
        </w:rPr>
        <w:t>ultury + Inicjatywy lokalne 2022</w:t>
      </w:r>
      <w:r w:rsidRPr="008D146E">
        <w:rPr>
          <w:b/>
        </w:rPr>
        <w:t>”. Przedstawiamy Państwu raport podsumowujący diagnozę lokaln</w:t>
      </w:r>
      <w:r w:rsidR="006B1BDE">
        <w:rPr>
          <w:b/>
        </w:rPr>
        <w:t xml:space="preserve">ą przeprowadzoną na zlecenie </w:t>
      </w:r>
      <w:proofErr w:type="spellStart"/>
      <w:r w:rsidR="006B1BDE">
        <w:rPr>
          <w:b/>
        </w:rPr>
        <w:t>GCKiB</w:t>
      </w:r>
      <w:proofErr w:type="spellEnd"/>
      <w:r w:rsidR="006B1BDE">
        <w:rPr>
          <w:b/>
        </w:rPr>
        <w:t xml:space="preserve"> w Płośnicy</w:t>
      </w:r>
      <w:r w:rsidRPr="008D146E">
        <w:rPr>
          <w:b/>
        </w:rPr>
        <w:t xml:space="preserve"> w celu zrealizowania projektu wspólnie z Narodowym Ce</w:t>
      </w:r>
      <w:r w:rsidR="006B1BDE">
        <w:rPr>
          <w:b/>
        </w:rPr>
        <w:t>ntrum Kultury o na</w:t>
      </w:r>
      <w:r w:rsidR="00384620">
        <w:rPr>
          <w:b/>
        </w:rPr>
        <w:t>z</w:t>
      </w:r>
      <w:r w:rsidR="006B1BDE">
        <w:rPr>
          <w:b/>
        </w:rPr>
        <w:t xml:space="preserve">wie: </w:t>
      </w:r>
      <w:r w:rsidR="006B1BDE" w:rsidRPr="00384620">
        <w:rPr>
          <w:b/>
          <w:i/>
        </w:rPr>
        <w:t>„Nurt na kulturę w gminie Płośnica</w:t>
      </w:r>
      <w:r w:rsidRPr="008D146E">
        <w:rPr>
          <w:b/>
        </w:rPr>
        <w:t>”. Celem badania było poznanie opinii mieszkańców dotyczących, działań, potrzeb i oczekiwań w sferze kultury. Głównie chodziło o zdobycie informacji w zakresie potrzeb kulturalnych, z jakich źródeł informacji korzystają, w jakich wydarzeniach mieszkańcy chcieliby uczestniczyć, co ich zdaniem jest najbardziej oczekiwanym wyznacznikiem kultury w ich środowisku oraz czego oczekują od gminnej instytucji kultury</w:t>
      </w:r>
      <w:bookmarkEnd w:id="0"/>
      <w:r w:rsidRPr="008D146E">
        <w:rPr>
          <w:b/>
        </w:rPr>
        <w:t xml:space="preserve">. </w:t>
      </w:r>
    </w:p>
    <w:p w:rsidR="00D60268" w:rsidRPr="007D29E0" w:rsidRDefault="00D60268" w:rsidP="0064145F">
      <w:pPr>
        <w:jc w:val="both"/>
        <w:rPr>
          <w:b/>
        </w:rPr>
      </w:pPr>
      <w:r w:rsidRPr="007D29E0">
        <w:rPr>
          <w:b/>
        </w:rPr>
        <w:t>GMINNE CENTRUM KULTURY I BIBLIOTEKA W PŁOŚNICY</w:t>
      </w:r>
    </w:p>
    <w:p w:rsidR="00663A5F" w:rsidRDefault="00663A5F" w:rsidP="0064145F">
      <w:pPr>
        <w:jc w:val="both"/>
      </w:pPr>
      <w:r>
        <w:t>Gminne Centrum Kultury i Biblioteka w Płośnicy działa w gminie wiejskiej liczącej ok. 5,6 tys. mieszkańców od 2017 roku. Instytucja powstała w wyniku połączenia Domu Kultury i Bibliotek</w:t>
      </w:r>
      <w:r w:rsidR="008D7774">
        <w:t>i</w:t>
      </w:r>
      <w:r>
        <w:t xml:space="preserve">. Najdalsze miejscowości oddalone są o 15 km od Domu Kultury. Pracownicy Centrum za największy sukces uważają utworzenie Domu Pracy Twórców w Płośnicy- miejsca skupiającego lokalnych twórców, w którym umiejscowione są bardzo dobrze wyposażone pracownie ceramiczna i plastyczna, przestrzeń wystawowa oraz duża sala widowiskowo-konferencyjna. W skład Centrum wchodzą także biblioteka główna w Płośnicy (w tym samym budynku, co </w:t>
      </w:r>
      <w:proofErr w:type="spellStart"/>
      <w:r>
        <w:t>GCKiB</w:t>
      </w:r>
      <w:proofErr w:type="spellEnd"/>
      <w:r>
        <w:t>), 3 filie biblioteczne w Wielkim Łęcku, Niechłoninie oraz Gródkach i dwie świetlice – Centra Aktywności Lokalnej w Małym Łęcku i Zalesiu. Centrum zatrudnia 11 pracowników, w tym 4 osoby zajmujące się sz</w:t>
      </w:r>
      <w:r w:rsidR="008D7774">
        <w:t>eroko pojętą animacją kultury</w:t>
      </w:r>
      <w:r>
        <w:t xml:space="preserve">. </w:t>
      </w:r>
    </w:p>
    <w:p w:rsidR="00663A5F" w:rsidRDefault="00663A5F" w:rsidP="0064145F">
      <w:pPr>
        <w:jc w:val="both"/>
      </w:pPr>
      <w:r>
        <w:t xml:space="preserve">W </w:t>
      </w:r>
      <w:proofErr w:type="spellStart"/>
      <w:r>
        <w:t>CKiB</w:t>
      </w:r>
      <w:proofErr w:type="spellEnd"/>
      <w:r>
        <w:t xml:space="preserve"> w Płośnicy mają miejsce regularne spotykania Klubu Seniora 50 +, jest to także miejsce spotkań przedstawicieli różnych organizacji społecznych. Przy Centrum funkcjonuje też Klub Lokalnych Twórców. Stałe zajęcia w </w:t>
      </w:r>
      <w:proofErr w:type="spellStart"/>
      <w:r>
        <w:t>GCKiB</w:t>
      </w:r>
      <w:proofErr w:type="spellEnd"/>
      <w:r>
        <w:t xml:space="preserve"> w Płośnicy odbywają się codziennie i jest to oferta skierowana do każdej grupy wiekowej, w Centrum mają miejsce również indywidualne lekcje gry na pianinie oraz kurs tańca dla dzieci. W ramach Centrum działa zespół ludowy Echo ze Skurpia oraz Dziady Weselne z Małego Łęcka. Odbywają się zajęcia Klubu Malucha (dla dzieci w wieku od 2,5 do 4 lat wraz z mamami), pracownie rękodzieła i zajęcia  Do It </w:t>
      </w:r>
      <w:proofErr w:type="spellStart"/>
      <w:r>
        <w:t>Yourself</w:t>
      </w:r>
      <w:proofErr w:type="spellEnd"/>
      <w:r>
        <w:t xml:space="preserve"> (zrób to sam) dla dorosłych i młodzieży. Jednym z działań </w:t>
      </w:r>
      <w:proofErr w:type="spellStart"/>
      <w:r w:rsidR="0064145F">
        <w:t>G</w:t>
      </w:r>
      <w:r>
        <w:t>CKiB</w:t>
      </w:r>
      <w:proofErr w:type="spellEnd"/>
      <w:r>
        <w:t xml:space="preserve"> jest Akademia Malarstwa i Rysunku. W Centrum odbywają się też zajęcia i wydarzenia będące odpowiedzią na pomysły i potrzeby zgłaszane przez mieszkańców, np. zajęcia kulinarne, rękodzielnicze, warsztaty teatralne, czy wystawy malarstwa, grafiki, ceramiki, wystawy historyczne, spotkania z ciekawymi osobami, spektakle i pogadanki, wykłady a także  prezentacje twórczości mieszkańców gminy. Co roku odbywają się tematyczne ferie zimowe oraz wakacje letnie dla dzieci i młodzieży. </w:t>
      </w:r>
    </w:p>
    <w:p w:rsidR="00663A5F" w:rsidRDefault="00663A5F" w:rsidP="0064145F">
      <w:pPr>
        <w:jc w:val="both"/>
      </w:pPr>
      <w:r>
        <w:t>Dla pracowników Centrum ważny jest dialog i wychodzenie naprzeciw potrzebom mieszkańców, tak, by realizować ich aspiracje twórcze (powstało w ten sposób wiele wystaw prac plastycznych, ceramicznych, rękodzielniczych czy rzeźbiarskich nie tylko mieszkańców gminy Płośnica, ale też twórców z okolicznych gmin</w:t>
      </w:r>
      <w:r w:rsidR="00F543A9">
        <w:t>)</w:t>
      </w:r>
      <w:r>
        <w:t>.</w:t>
      </w:r>
    </w:p>
    <w:p w:rsidR="00663A5F" w:rsidRDefault="00663A5F" w:rsidP="0064145F">
      <w:pPr>
        <w:jc w:val="both"/>
      </w:pPr>
      <w:r>
        <w:t xml:space="preserve">Od 33 lat w lecie w gminie Płośnica odbywa się zainicjowany przez pierwszego dyrektora domu kultury, Adama Radosza, Ogólnopolski Przegląd Nieprofesjonalnych Niekłopotliwych Grup Teatralnych - Płośnickie Lato Teatralne. Centrum cyklicznie organizuje DANCE SHOW Płośnica- ogólnopolski przegląd </w:t>
      </w:r>
      <w:r>
        <w:lastRenderedPageBreak/>
        <w:t xml:space="preserve">grup tanecznych (osób od 17 roku  życia), Noc Świętojańską, Święto Plonów, które gromadzi i promuje lokalnych rzemieślników i wytwórców oraz przeglądy muzyczne i recytatorskie. Przy świetlicy w Małym Łęcku powstał społeczny "Ogród motyli", do którego każdy może przyjść i zaadoptować lub pozostawić do adopcji roślinę, pożyczyć książkę z </w:t>
      </w:r>
      <w:proofErr w:type="spellStart"/>
      <w:r>
        <w:t>bookdzielni</w:t>
      </w:r>
      <w:proofErr w:type="spellEnd"/>
      <w:r>
        <w:t>, lub po prostu pobyć wśród ziół i rzeźb. Centrum współpracuje z Młodzieżową Orkiestrą Dętą z Płośnicy, organizując wspólnie finały WOŚP i Przegląd Orkiestr Dętych. W partnerstwie ze stowarzyszeniami literackimi, m.in Działdowską Kuźnią Słowa Centrum organizuje Powiatowe wieczory z poezją.</w:t>
      </w:r>
    </w:p>
    <w:p w:rsidR="009058F9" w:rsidRDefault="00663A5F" w:rsidP="0064145F">
      <w:pPr>
        <w:jc w:val="both"/>
      </w:pPr>
      <w:r>
        <w:t>W gminie funkcjonuje 11 wiejskich świetlic.</w:t>
      </w:r>
    </w:p>
    <w:p w:rsidR="00F543A9" w:rsidRDefault="00F543A9" w:rsidP="0064145F">
      <w:pPr>
        <w:jc w:val="both"/>
        <w:rPr>
          <w:b/>
        </w:rPr>
      </w:pPr>
    </w:p>
    <w:p w:rsidR="00F543A9" w:rsidRDefault="00F543A9" w:rsidP="0064145F">
      <w:pPr>
        <w:jc w:val="both"/>
        <w:rPr>
          <w:b/>
        </w:rPr>
      </w:pPr>
    </w:p>
    <w:p w:rsidR="0064145F" w:rsidRDefault="0064145F" w:rsidP="0064145F">
      <w:pPr>
        <w:jc w:val="both"/>
        <w:rPr>
          <w:b/>
        </w:rPr>
      </w:pPr>
    </w:p>
    <w:p w:rsidR="009058F9" w:rsidRPr="00D74333" w:rsidRDefault="009058F9" w:rsidP="0064145F">
      <w:pPr>
        <w:jc w:val="both"/>
      </w:pPr>
      <w:r w:rsidRPr="00D74333">
        <w:rPr>
          <w:b/>
        </w:rPr>
        <w:t>CELE BADANIA</w:t>
      </w:r>
    </w:p>
    <w:p w:rsidR="009058F9" w:rsidRDefault="009058F9" w:rsidP="0064145F">
      <w:pPr>
        <w:jc w:val="both"/>
      </w:pPr>
      <w:r>
        <w:t>Celem badania była identyfikacja zasobów i potencjałów sprzyjających rozwojowi życia kulturalnego i uczestnictwa</w:t>
      </w:r>
      <w:r w:rsidR="00DE3D56">
        <w:t xml:space="preserve"> w kulturze w gminie Płośnica</w:t>
      </w:r>
      <w:r>
        <w:t xml:space="preserve"> oraz </w:t>
      </w:r>
      <w:r w:rsidR="00DE3D56">
        <w:t xml:space="preserve">zbadanie uwarunkowań do realizacji </w:t>
      </w:r>
      <w:r>
        <w:t>samodzielnych, oddolnych inicjatyw mieszkańców w</w:t>
      </w:r>
      <w:r w:rsidRPr="007D060A">
        <w:t xml:space="preserve"> społeczności</w:t>
      </w:r>
      <w:r>
        <w:t>ach</w:t>
      </w:r>
      <w:r w:rsidRPr="007D060A">
        <w:t xml:space="preserve"> </w:t>
      </w:r>
      <w:r>
        <w:t>lokalnych</w:t>
      </w:r>
      <w:r w:rsidRPr="007D060A">
        <w:t>.</w:t>
      </w:r>
    </w:p>
    <w:p w:rsidR="009058F9" w:rsidRPr="00D74333" w:rsidRDefault="009058F9" w:rsidP="0064145F">
      <w:pPr>
        <w:jc w:val="both"/>
        <w:rPr>
          <w:b/>
        </w:rPr>
      </w:pPr>
    </w:p>
    <w:p w:rsidR="009058F9" w:rsidRPr="00D74333" w:rsidRDefault="009058F9" w:rsidP="0064145F">
      <w:pPr>
        <w:jc w:val="both"/>
        <w:rPr>
          <w:b/>
        </w:rPr>
      </w:pPr>
      <w:r w:rsidRPr="00D74333">
        <w:rPr>
          <w:b/>
        </w:rPr>
        <w:t>METODOLOGIA</w:t>
      </w:r>
    </w:p>
    <w:p w:rsidR="009058F9" w:rsidRPr="00D74333" w:rsidRDefault="009058F9" w:rsidP="0064145F">
      <w:pPr>
        <w:jc w:val="both"/>
      </w:pPr>
      <w:r>
        <w:t xml:space="preserve">Ze względu na to, że celem badania była identyfikacja zasobów i potencjałów metodologię oparto na podejściu doceniającym, które wychodzi z założenia, że </w:t>
      </w:r>
      <w:r w:rsidRPr="0049664D">
        <w:t>organizacje i społeczności lokalne funkcjonują lepiej, jeśli poświęcą energię na poszukiwanie pozytywnych aspektów swojej działalności. Innymi s</w:t>
      </w:r>
      <w:r>
        <w:t>łowy, w trakcie spotkań ze społecznościami lokalnymi nie pytano, „Co jest nie tak?”, „Jakie macie problemy?”, ale „Co wam</w:t>
      </w:r>
      <w:r w:rsidRPr="0049664D">
        <w:t xml:space="preserve"> się podoba?”</w:t>
      </w:r>
      <w:r>
        <w:t>, „Z czego jesteście dumni?”, „Czym chcielibyście się pochwalić?”. Praca</w:t>
      </w:r>
      <w:r w:rsidRPr="0049664D">
        <w:t xml:space="preserve"> tą metodą opiera się na zachęcaniu ludzi do dzielenia się ich własnymi, pozytywnymi doświadczeniami z daneg</w:t>
      </w:r>
      <w:r>
        <w:t>o obszaru (np. opisywania miejsc, ludzi, rzeczy, wydarzeń, zjawisk</w:t>
      </w:r>
      <w:r w:rsidRPr="0049664D">
        <w:t>, które</w:t>
      </w:r>
      <w:r w:rsidR="00F543A9">
        <w:t xml:space="preserve"> są dla niech ważne czy</w:t>
      </w:r>
      <w:r w:rsidRPr="0049664D">
        <w:t xml:space="preserve"> podob</w:t>
      </w:r>
      <w:r>
        <w:t>ają im się w ich miejscu zamieszkania</w:t>
      </w:r>
      <w:r w:rsidRPr="0049664D">
        <w:t xml:space="preserve">). </w:t>
      </w:r>
      <w:r w:rsidRPr="00D74333">
        <w:t>Uczestnicy procesu w tym podejściu dostrzegają potencjał drzemiący w nich samych, swoich społecznościach czy infrastrukturze, co sprawia, że często opracowują wspólnie propozycje kolejnych przedsięwzięć i podejmują działania mające na celu wprowadzenie ich w życie.</w:t>
      </w:r>
    </w:p>
    <w:p w:rsidR="009058F9" w:rsidRPr="00385122" w:rsidRDefault="009058F9" w:rsidP="0064145F">
      <w:pPr>
        <w:jc w:val="both"/>
        <w:rPr>
          <w:color w:val="FF0000"/>
        </w:rPr>
      </w:pPr>
      <w:r>
        <w:t xml:space="preserve">Narzędzia badawcze i sposoby angażowania w spotkania społeczności lokalnych zostały określone podczas spotkania z zespołem Gminnego Centrum Kultury i Biblioteki w Płośnicy, w którym uczestniczyli wszyscy pracownicy Centrum. </w:t>
      </w:r>
    </w:p>
    <w:p w:rsidR="009058F9" w:rsidRDefault="009058F9" w:rsidP="0064145F">
      <w:pPr>
        <w:jc w:val="both"/>
      </w:pPr>
      <w:r>
        <w:t>Narzędzia, z których korzystano podczas badania:</w:t>
      </w:r>
    </w:p>
    <w:p w:rsidR="009058F9" w:rsidRDefault="009058F9" w:rsidP="0064145F">
      <w:pPr>
        <w:jc w:val="both"/>
      </w:pPr>
      <w:r>
        <w:t>- ankieta online (w oparciu o narzędzia Google) i w tradycyjnej formie</w:t>
      </w:r>
    </w:p>
    <w:p w:rsidR="009058F9" w:rsidRDefault="009058F9" w:rsidP="0064145F">
      <w:pPr>
        <w:jc w:val="both"/>
      </w:pPr>
      <w:r>
        <w:t xml:space="preserve">- spacer badawczy w Skurpiu </w:t>
      </w:r>
    </w:p>
    <w:p w:rsidR="009058F9" w:rsidRPr="00A23235" w:rsidRDefault="009058F9" w:rsidP="0064145F">
      <w:pPr>
        <w:jc w:val="both"/>
      </w:pPr>
      <w:r w:rsidRPr="00A23235">
        <w:lastRenderedPageBreak/>
        <w:t>Spacer badawczy jest metodą, która jednorazowo angażuje od jednej do kilku</w:t>
      </w:r>
      <w:r>
        <w:t>/kilkunastu</w:t>
      </w:r>
      <w:r w:rsidRPr="00A23235">
        <w:t xml:space="preserve"> osób. Wybrana osoba</w:t>
      </w:r>
      <w:r>
        <w:t xml:space="preserve"> lub osoby – będące najczęściej mieszkańcami</w:t>
      </w:r>
      <w:r w:rsidRPr="00A23235">
        <w:t xml:space="preserve"> danej okolicy lub z jakichś </w:t>
      </w:r>
      <w:r>
        <w:t>powodów zainteresowane</w:t>
      </w:r>
      <w:r w:rsidRPr="00A23235">
        <w:t xml:space="preserve"> </w:t>
      </w:r>
      <w:r>
        <w:t>potencjalnymi zmianami – opisują</w:t>
      </w:r>
      <w:r w:rsidRPr="00A23235">
        <w:t xml:space="preserve"> badaczom swoje wrażenia ze spa</w:t>
      </w:r>
      <w:r>
        <w:t>ceru po okolicy</w:t>
      </w:r>
      <w:r w:rsidRPr="00A23235">
        <w:t>, korzystając przy tym z wytycznych opracowanych</w:t>
      </w:r>
      <w:r>
        <w:t xml:space="preserve"> wcześniej przez badaczy. Osobom</w:t>
      </w:r>
      <w:r w:rsidRPr="00A23235">
        <w:t xml:space="preserve"> może towarzyszyć podczas spaceru badacz</w:t>
      </w:r>
      <w:r>
        <w:t>/badacze</w:t>
      </w:r>
      <w:r w:rsidRPr="00A23235">
        <w:t>, na bieżą</w:t>
      </w:r>
      <w:r>
        <w:t>co zapisujący ich</w:t>
      </w:r>
      <w:r w:rsidRPr="00A23235">
        <w:t xml:space="preserve"> uwagi i przeprowadzający z nią wywiad.</w:t>
      </w:r>
    </w:p>
    <w:p w:rsidR="009058F9" w:rsidRDefault="009058F9" w:rsidP="0064145F">
      <w:pPr>
        <w:jc w:val="both"/>
      </w:pPr>
      <w:r w:rsidRPr="00A23235">
        <w:t xml:space="preserve">Badanie tego rodzaju może dotyczyć, na przykład, bezpieczeństwa lub przystosowania przestrzeni dla osób niepełnosprawnych czy innych grup osób (rodziców z dziecięcymi wózkami, rowerzystów </w:t>
      </w:r>
      <w:proofErr w:type="spellStart"/>
      <w:r w:rsidRPr="00A23235">
        <w:t>itd</w:t>
      </w:r>
      <w:proofErr w:type="spellEnd"/>
      <w:r w:rsidRPr="00A23235">
        <w:t>). Czerpiąc z osobistego doświadczenia jednostki, metoda ta pozwala na dostrzeżenie – często nieoczywistych i umykających uwadze decydentów – potrzeb oraz problemów, które wymagają rozwiązania.</w:t>
      </w:r>
    </w:p>
    <w:p w:rsidR="008848A3" w:rsidRDefault="00FA6B6A" w:rsidP="0064145F">
      <w:pPr>
        <w:jc w:val="both"/>
      </w:pPr>
      <w:r>
        <w:t>- zdania do uzupełnienia</w:t>
      </w:r>
      <w:r w:rsidR="008848A3">
        <w:t xml:space="preserve"> – przez cztery tygodnie mieszkańcy gminy Płośnica mieli możliwość uzupełniania zdań wydrukowanych na niewielkich kartkach (</w:t>
      </w:r>
      <w:r w:rsidR="00F543A9">
        <w:t>„</w:t>
      </w:r>
      <w:r w:rsidR="008848A3">
        <w:t>Cenię Gminne Centrum Kultury i Bibliotekę w Płośnicy za…</w:t>
      </w:r>
      <w:r w:rsidR="00F543A9">
        <w:t>”</w:t>
      </w:r>
      <w:r w:rsidR="008848A3">
        <w:t xml:space="preserve">, </w:t>
      </w:r>
      <w:r w:rsidR="00F543A9">
        <w:t>„</w:t>
      </w:r>
      <w:r w:rsidR="008848A3">
        <w:t>W działaniach Gminnego Centrum Kultury i Biblioteki brakuje mi …</w:t>
      </w:r>
      <w:r w:rsidR="00F543A9">
        <w:t>”</w:t>
      </w:r>
      <w:r w:rsidR="008848A3">
        <w:t>)</w:t>
      </w:r>
    </w:p>
    <w:p w:rsidR="009058F9" w:rsidRDefault="009058F9" w:rsidP="0064145F">
      <w:pPr>
        <w:jc w:val="both"/>
      </w:pPr>
      <w:r>
        <w:t>- szafa zasobów</w:t>
      </w:r>
      <w:r w:rsidR="00FA6B6A">
        <w:t xml:space="preserve"> – w Turzy Wielkiej</w:t>
      </w:r>
      <w:r w:rsidR="008848A3">
        <w:t xml:space="preserve"> – osoby uczestniczące </w:t>
      </w:r>
      <w:r w:rsidR="009C2761">
        <w:t xml:space="preserve">w </w:t>
      </w:r>
      <w:r w:rsidR="00B622A0">
        <w:t xml:space="preserve">przestrzeni </w:t>
      </w:r>
      <w:r w:rsidR="009C2761">
        <w:t xml:space="preserve">symbolicznej </w:t>
      </w:r>
      <w:r w:rsidR="008D7774">
        <w:t>szaf</w:t>
      </w:r>
      <w:r w:rsidR="00B622A0">
        <w:t>y</w:t>
      </w:r>
      <w:r w:rsidR="009C2761">
        <w:t xml:space="preserve"> wyrysowanej za pomocą t</w:t>
      </w:r>
      <w:r w:rsidR="00F543A9">
        <w:t>aśmy malarskiej na ścianie miały</w:t>
      </w:r>
      <w:r w:rsidR="009C2761">
        <w:t xml:space="preserve"> za zadanie wypisanie na kartach post-</w:t>
      </w:r>
      <w:proofErr w:type="spellStart"/>
      <w:r w:rsidR="009C2761">
        <w:t>it</w:t>
      </w:r>
      <w:proofErr w:type="spellEnd"/>
      <w:r w:rsidR="009C2761">
        <w:t xml:space="preserve"> swoich umiejętności, posiadanej wiedzy, wartości i kontaktów.</w:t>
      </w:r>
    </w:p>
    <w:p w:rsidR="00F543A9" w:rsidRDefault="00FA6B6A" w:rsidP="0064145F">
      <w:pPr>
        <w:jc w:val="both"/>
      </w:pPr>
      <w:r>
        <w:t xml:space="preserve">- Open </w:t>
      </w:r>
      <w:proofErr w:type="spellStart"/>
      <w:r>
        <w:t>space</w:t>
      </w:r>
      <w:proofErr w:type="spellEnd"/>
      <w:r>
        <w:t xml:space="preserve">  - </w:t>
      </w:r>
      <w:r w:rsidR="00F543A9">
        <w:t>w Rutkowicach i Płośnicy</w:t>
      </w:r>
      <w:r>
        <w:t xml:space="preserve"> </w:t>
      </w:r>
    </w:p>
    <w:p w:rsidR="00FA6B6A" w:rsidRDefault="00FA6B6A" w:rsidP="0064145F">
      <w:pPr>
        <w:jc w:val="both"/>
      </w:pPr>
      <w:r w:rsidRPr="00FA6B6A">
        <w:t xml:space="preserve">Open </w:t>
      </w:r>
      <w:proofErr w:type="spellStart"/>
      <w:r w:rsidRPr="00FA6B6A">
        <w:t>space</w:t>
      </w:r>
      <w:proofErr w:type="spellEnd"/>
      <w:r w:rsidRPr="00FA6B6A">
        <w:t xml:space="preserve"> to elastyczna metoda prowadzenie spotkań i konferencji. Umożliwia swobodne wypowiadanie się spontanicznie tworzonym grupom </w:t>
      </w:r>
      <w:r w:rsidR="008848A3">
        <w:t>osób uczestniczących</w:t>
      </w:r>
      <w:r w:rsidRPr="00FA6B6A">
        <w:t xml:space="preserve"> gromadzących się przy konkretnym zagadnieniu, których jest kilka. W tej metodzie nie ma obowiązku wypowiadania się na każdy z określonych tematów. Można ze sobą rozmawiać, dyskutować i wyniki zapisywać na np. tablicy flipchart.</w:t>
      </w:r>
    </w:p>
    <w:p w:rsidR="00FA6B6A" w:rsidRDefault="00FA6B6A" w:rsidP="0064145F">
      <w:pPr>
        <w:jc w:val="both"/>
      </w:pPr>
      <w:r>
        <w:t xml:space="preserve">- kalambury – </w:t>
      </w:r>
      <w:r w:rsidR="008848A3">
        <w:t xml:space="preserve">w Rutkowicach - </w:t>
      </w:r>
      <w:r>
        <w:t xml:space="preserve">metoda badań zastosowana wobec dzieci, które za pomocą gestów pokazywały, jakie działania powinien podejmować dom kultury ich marzeń, pozostali uczestnicy zgadywali, jakie powinny być to przedsięwzięcia </w:t>
      </w:r>
    </w:p>
    <w:p w:rsidR="007D29E0" w:rsidRDefault="007D29E0" w:rsidP="0064145F">
      <w:pPr>
        <w:jc w:val="both"/>
      </w:pPr>
      <w:r>
        <w:t>- spotkanie w formie zbliżonej do wywiadu grupowego w Zalesiu</w:t>
      </w:r>
    </w:p>
    <w:p w:rsidR="00052922" w:rsidRPr="008D7774" w:rsidRDefault="00052922" w:rsidP="0064145F">
      <w:pPr>
        <w:jc w:val="both"/>
        <w:rPr>
          <w:b/>
        </w:rPr>
      </w:pPr>
      <w:r w:rsidRPr="008D7774">
        <w:rPr>
          <w:b/>
        </w:rPr>
        <w:t>ANKIETA</w:t>
      </w:r>
    </w:p>
    <w:p w:rsidR="00052922" w:rsidRDefault="00052922" w:rsidP="0064145F">
      <w:pPr>
        <w:jc w:val="both"/>
      </w:pPr>
      <w:r>
        <w:t>Badanie ankietowe przeprowadzono w formie online oraz tradycyjnej w kwietniu 20</w:t>
      </w:r>
      <w:r w:rsidR="00D60268">
        <w:t>22 roku. Wzięło w nim udział 80 respondentów, z czego 92,3% stanowiły kobiety. 30,8% stanowili mieszkańcy Płośnicy</w:t>
      </w:r>
      <w:r>
        <w:t xml:space="preserve">, pozostali to reprezentanci </w:t>
      </w:r>
      <w:r w:rsidR="00D60268">
        <w:t>innych wsi gminy Płośnica</w:t>
      </w:r>
      <w:r>
        <w:t>. Badana grupa była zróżnicowana wiekowo, ale większość stanowiły o</w:t>
      </w:r>
      <w:r w:rsidR="00D60268">
        <w:t>soby w wieku od 35 do 45 lat (26,9%) i od 45 do 60 lat (20,5</w:t>
      </w:r>
      <w:r>
        <w:t>%). Osoby w wieku od 25</w:t>
      </w:r>
      <w:r w:rsidR="00D60268">
        <w:t xml:space="preserve"> do 35 roku życia stanowiły 17,9</w:t>
      </w:r>
      <w:r>
        <w:t xml:space="preserve">% ankietowanych, znaczna część respondentów to </w:t>
      </w:r>
      <w:r w:rsidR="00D60268">
        <w:t>osoby powyżej 60 roku życia (20,5</w:t>
      </w:r>
      <w:r>
        <w:t xml:space="preserve">%). W ankiecie </w:t>
      </w:r>
      <w:r w:rsidR="00D60268">
        <w:t xml:space="preserve">nie </w:t>
      </w:r>
      <w:r>
        <w:t>wzięli udział</w:t>
      </w:r>
      <w:r w:rsidR="00D60268">
        <w:t>u</w:t>
      </w:r>
      <w:r>
        <w:t xml:space="preserve"> młodzi ludzi</w:t>
      </w:r>
      <w:r w:rsidR="00D60268">
        <w:t>e w wieku poniżej 12 lat (3,1%). Młodzież w wieku</w:t>
      </w:r>
      <w:r>
        <w:t xml:space="preserve"> od 12 do 15 roku życia </w:t>
      </w:r>
      <w:r w:rsidR="00D60268">
        <w:t>stanowiła 3,8% respondentów, natomiast w wieku od 15 do 25 roku życia 10,3%</w:t>
      </w:r>
      <w:r>
        <w:t xml:space="preserve">. </w:t>
      </w:r>
      <w:r w:rsidR="00D60268">
        <w:t>Aż 70,1</w:t>
      </w:r>
      <w:r>
        <w:t>% badanych odpowiedziało na pytanie „Czy korzysta Pa</w:t>
      </w:r>
      <w:r w:rsidR="00D60268">
        <w:t>ni/Pan z oferty Gminnego Centrum Kultury w Płośnicy</w:t>
      </w:r>
      <w:r>
        <w:t>?” twierdząco</w:t>
      </w:r>
      <w:r w:rsidR="00D60268">
        <w:t>, jednak część</w:t>
      </w:r>
      <w:r>
        <w:t xml:space="preserve"> respondentów zadeklarowała, że z wyżej wymie</w:t>
      </w:r>
      <w:r w:rsidR="00D60268">
        <w:t>nionej oferty nie korzysta (29,9</w:t>
      </w:r>
      <w:r>
        <w:t>%). Jako najczęstsze powody nieuczestniczenia w wydarzeniach i zajęc</w:t>
      </w:r>
      <w:r w:rsidR="00D60268">
        <w:t>iach organizowanych przez Centrum</w:t>
      </w:r>
      <w:r>
        <w:t xml:space="preserve"> wymieniono:</w:t>
      </w:r>
    </w:p>
    <w:p w:rsidR="00052922" w:rsidRDefault="00052922" w:rsidP="0064145F">
      <w:pPr>
        <w:jc w:val="both"/>
      </w:pPr>
      <w:r>
        <w:lastRenderedPageBreak/>
        <w:t>- brak czasu – 5</w:t>
      </w:r>
      <w:r w:rsidR="00687DE4">
        <w:t>0,8</w:t>
      </w:r>
      <w:r>
        <w:t>%</w:t>
      </w:r>
    </w:p>
    <w:p w:rsidR="00052922" w:rsidRDefault="00687DE4" w:rsidP="0064145F">
      <w:pPr>
        <w:jc w:val="both"/>
      </w:pPr>
      <w:r>
        <w:t>- trudności z dojazdem – 35,6</w:t>
      </w:r>
      <w:r w:rsidR="00052922">
        <w:t>%</w:t>
      </w:r>
    </w:p>
    <w:p w:rsidR="00ED4564" w:rsidRDefault="00ED4564" w:rsidP="0064145F">
      <w:pPr>
        <w:jc w:val="both"/>
      </w:pPr>
      <w:r>
        <w:t>- nie mam z kim zostawić dzieci – 23,7%</w:t>
      </w:r>
    </w:p>
    <w:p w:rsidR="00ED4564" w:rsidRDefault="00ED4564" w:rsidP="0064145F">
      <w:pPr>
        <w:jc w:val="both"/>
      </w:pPr>
      <w:r>
        <w:t xml:space="preserve">- nie mam informacji na temat tego, co </w:t>
      </w:r>
      <w:r w:rsidR="00DE3D56">
        <w:t xml:space="preserve">organizuje </w:t>
      </w:r>
      <w:proofErr w:type="spellStart"/>
      <w:r w:rsidR="00DE3D56">
        <w:t>CKiB</w:t>
      </w:r>
      <w:proofErr w:type="spellEnd"/>
      <w:r>
        <w:t>– 15,3%</w:t>
      </w:r>
    </w:p>
    <w:p w:rsidR="00ED4564" w:rsidRDefault="00ED4564" w:rsidP="0064145F">
      <w:pPr>
        <w:jc w:val="both"/>
      </w:pPr>
      <w:r>
        <w:t>- brak chęci – 10,2%</w:t>
      </w:r>
    </w:p>
    <w:p w:rsidR="00ED4564" w:rsidRDefault="00ED4564" w:rsidP="0064145F">
      <w:pPr>
        <w:jc w:val="both"/>
      </w:pPr>
      <w:r>
        <w:t>- sytuacja zdrowotna – 10,2%.</w:t>
      </w:r>
    </w:p>
    <w:p w:rsidR="00ED4564" w:rsidRDefault="00ED4564" w:rsidP="0064145F">
      <w:pPr>
        <w:jc w:val="both"/>
      </w:pPr>
      <w:r>
        <w:t>-  oferta nie odpowiada moim zainteresowaniom – 8,5%</w:t>
      </w:r>
    </w:p>
    <w:p w:rsidR="00052922" w:rsidRDefault="00052922" w:rsidP="0064145F">
      <w:pPr>
        <w:jc w:val="both"/>
      </w:pPr>
      <w:r>
        <w:t>- wolę sam/sa</w:t>
      </w:r>
      <w:r w:rsidR="00687DE4">
        <w:t>ma organizować sobie czas – 3,4</w:t>
      </w:r>
      <w:r>
        <w:t>%</w:t>
      </w:r>
    </w:p>
    <w:p w:rsidR="00052922" w:rsidRDefault="00052922" w:rsidP="0064145F">
      <w:pPr>
        <w:jc w:val="both"/>
      </w:pPr>
      <w:r>
        <w:t xml:space="preserve">Spośród osób </w:t>
      </w:r>
      <w:r w:rsidR="009737E6">
        <w:t xml:space="preserve">korzystających z oferty </w:t>
      </w:r>
      <w:proofErr w:type="spellStart"/>
      <w:r w:rsidR="009737E6">
        <w:t>GCKiB</w:t>
      </w:r>
      <w:proofErr w:type="spellEnd"/>
      <w:r w:rsidR="008D270A">
        <w:t xml:space="preserve"> 34,4</w:t>
      </w:r>
      <w:r>
        <w:t xml:space="preserve">% bierze udział w zajęciach i wydarzeniach sporadycznie, </w:t>
      </w:r>
      <w:r w:rsidR="008D270A">
        <w:t xml:space="preserve">a po 32,8% nieregularnie i </w:t>
      </w:r>
      <w:r>
        <w:t>regularnie.</w:t>
      </w:r>
    </w:p>
    <w:p w:rsidR="00052922" w:rsidRDefault="00052922" w:rsidP="0064145F">
      <w:pPr>
        <w:jc w:val="both"/>
      </w:pPr>
      <w:r>
        <w:t xml:space="preserve">  </w:t>
      </w:r>
      <w:r w:rsidR="008D270A">
        <w:rPr>
          <w:noProof/>
          <w:lang w:eastAsia="pl-PL"/>
        </w:rPr>
        <w:drawing>
          <wp:inline distT="0" distB="0" distL="0" distR="0">
            <wp:extent cx="5760720" cy="2612786"/>
            <wp:effectExtent l="0" t="0" r="0" b="0"/>
            <wp:docPr id="1" name="Obraz 1" descr="C:\Users\Piotr Pniewski\AppData\Local\Microsoft\Windows\INetCache\Content.MSO\563F5A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Pniewski\AppData\Local\Microsoft\Windows\INetCache\Content.MSO\563F5A9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E6" w:rsidRDefault="009737E6" w:rsidP="0064145F">
      <w:pPr>
        <w:jc w:val="both"/>
      </w:pPr>
      <w:r>
        <w:t>Większość ankietowanych ocenia ofertę Centrum bardzo wysoko lub wysoko (odpowiednio 29,5% i 42,3%), 21,8% ani wysoko, ani nisko, 3,8% nie ma zdania. Wypowiedzi nisko i bardzo nisko stanowiły margines respondentów (po jednej osobie).</w:t>
      </w:r>
    </w:p>
    <w:p w:rsidR="009737E6" w:rsidRDefault="009737E6" w:rsidP="0064145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423910"/>
            <wp:effectExtent l="0" t="0" r="0" b="0"/>
            <wp:docPr id="2" name="Obraz 2" descr="C:\Users\Piotr Pniewski\AppData\Local\Microsoft\Windows\INetCache\Content.MSO\F7364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Pniewski\AppData\Local\Microsoft\Windows\INetCache\Content.MSO\F7364D5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2922" w:rsidRDefault="00052922" w:rsidP="0064145F">
      <w:pPr>
        <w:jc w:val="both"/>
      </w:pPr>
      <w:r>
        <w:t>Ankietowani o wydarzeniach kulturalnych orga</w:t>
      </w:r>
      <w:r w:rsidR="00ED4564">
        <w:t>nizowanych przez Centrum</w:t>
      </w:r>
      <w:r>
        <w:t xml:space="preserve"> najczęściej dowiaduję się z:</w:t>
      </w:r>
    </w:p>
    <w:p w:rsidR="00052922" w:rsidRDefault="00ED4564" w:rsidP="0064145F">
      <w:pPr>
        <w:jc w:val="both"/>
      </w:pPr>
      <w:r>
        <w:t>- Internetu – 92,2</w:t>
      </w:r>
      <w:r w:rsidR="00052922">
        <w:t>%</w:t>
      </w:r>
    </w:p>
    <w:p w:rsidR="00052922" w:rsidRDefault="00ED4564" w:rsidP="0064145F">
      <w:pPr>
        <w:jc w:val="both"/>
      </w:pPr>
      <w:r>
        <w:t>- od znajomych – 27,3</w:t>
      </w:r>
      <w:r w:rsidR="00052922">
        <w:t>%</w:t>
      </w:r>
    </w:p>
    <w:p w:rsidR="00052922" w:rsidRDefault="00ED4564" w:rsidP="0064145F">
      <w:pPr>
        <w:jc w:val="both"/>
      </w:pPr>
      <w:r>
        <w:t>- z afisza, plakatu – 16,9</w:t>
      </w:r>
      <w:r w:rsidR="00052922">
        <w:t>%</w:t>
      </w:r>
    </w:p>
    <w:p w:rsidR="00ED4564" w:rsidRDefault="00ED4564" w:rsidP="0064145F">
      <w:pPr>
        <w:jc w:val="both"/>
      </w:pPr>
      <w:r>
        <w:t>- od rodziny – 6,5%</w:t>
      </w:r>
    </w:p>
    <w:p w:rsidR="00052922" w:rsidRDefault="00ED4564" w:rsidP="0064145F">
      <w:pPr>
        <w:jc w:val="both"/>
      </w:pPr>
      <w:r>
        <w:t>- w szkole – 3,9</w:t>
      </w:r>
      <w:r w:rsidR="00052922">
        <w:t>%</w:t>
      </w:r>
    </w:p>
    <w:p w:rsidR="00052922" w:rsidRDefault="00ED4564" w:rsidP="0064145F">
      <w:pPr>
        <w:jc w:val="both"/>
      </w:pPr>
      <w:r>
        <w:t>- od dzieci – 1,3</w:t>
      </w:r>
      <w:r w:rsidR="00052922">
        <w:t>%</w:t>
      </w:r>
    </w:p>
    <w:p w:rsidR="00052922" w:rsidRDefault="00ED4564" w:rsidP="0064145F">
      <w:pPr>
        <w:jc w:val="both"/>
      </w:pPr>
      <w:r>
        <w:t>- z gazet – 1,3</w:t>
      </w:r>
      <w:r w:rsidR="00052922">
        <w:t>%</w:t>
      </w:r>
    </w:p>
    <w:p w:rsidR="00ED4564" w:rsidRDefault="00ED4564" w:rsidP="0064145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2927579"/>
            <wp:effectExtent l="0" t="0" r="0" b="6350"/>
            <wp:docPr id="3" name="Obraz 3" descr="C:\Users\Piotr Pniewski\AppData\Local\Microsoft\Windows\INetCache\Content.MSO\CFA72B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otr Pniewski\AppData\Local\Microsoft\Windows\INetCache\Content.MSO\CFA72B2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64" w:rsidRDefault="00ED4564" w:rsidP="0064145F">
      <w:pPr>
        <w:jc w:val="both"/>
      </w:pPr>
    </w:p>
    <w:p w:rsidR="00052922" w:rsidRDefault="00052922" w:rsidP="0064145F">
      <w:pPr>
        <w:jc w:val="both"/>
      </w:pPr>
      <w:r>
        <w:t xml:space="preserve">Najczęstsze odpowiedzi na pytanie o ulubiony sposób spędzania </w:t>
      </w:r>
      <w:r w:rsidR="00ED4564">
        <w:t xml:space="preserve"> </w:t>
      </w:r>
      <w:r>
        <w:t>wolnego czasu</w:t>
      </w:r>
      <w:r w:rsidR="00ED4564">
        <w:t xml:space="preserve"> </w:t>
      </w:r>
      <w:r w:rsidR="00D21F77">
        <w:t>(z możliwością wyboru</w:t>
      </w:r>
      <w:r w:rsidR="00ED4564">
        <w:t xml:space="preserve"> trzech odpowiedzi)</w:t>
      </w:r>
      <w:r>
        <w:t xml:space="preserve"> to:</w:t>
      </w:r>
    </w:p>
    <w:p w:rsidR="00D21F77" w:rsidRDefault="00D21F77" w:rsidP="0064145F">
      <w:pPr>
        <w:jc w:val="both"/>
      </w:pPr>
      <w:r>
        <w:t>- czytanie książek – 48,1%</w:t>
      </w:r>
    </w:p>
    <w:p w:rsidR="00052922" w:rsidRDefault="00ED4564" w:rsidP="0064145F">
      <w:pPr>
        <w:jc w:val="both"/>
      </w:pPr>
      <w:r>
        <w:t>- spotkania ze znajomymi – 46,8</w:t>
      </w:r>
      <w:r w:rsidR="00052922">
        <w:t xml:space="preserve">% </w:t>
      </w:r>
    </w:p>
    <w:p w:rsidR="00052922" w:rsidRDefault="00ED4564" w:rsidP="0064145F">
      <w:pPr>
        <w:jc w:val="both"/>
      </w:pPr>
      <w:r>
        <w:t>- oglądanie telewizji – 31,2</w:t>
      </w:r>
      <w:r w:rsidR="00052922">
        <w:t>%</w:t>
      </w:r>
    </w:p>
    <w:p w:rsidR="00D21F77" w:rsidRDefault="00D21F77" w:rsidP="0064145F">
      <w:pPr>
        <w:jc w:val="both"/>
      </w:pPr>
      <w:r>
        <w:t>- przeglądanie stron w Internecie – 29,9%</w:t>
      </w:r>
    </w:p>
    <w:p w:rsidR="00052922" w:rsidRDefault="00052922" w:rsidP="0064145F">
      <w:pPr>
        <w:jc w:val="both"/>
      </w:pPr>
      <w:r>
        <w:t>- pośw</w:t>
      </w:r>
      <w:r w:rsidR="00ED4564">
        <w:t>ięcanie się swojemu hobby – 27,3</w:t>
      </w:r>
      <w:r>
        <w:t>%</w:t>
      </w:r>
    </w:p>
    <w:p w:rsidR="00D21F77" w:rsidRDefault="00D21F77" w:rsidP="0064145F">
      <w:pPr>
        <w:jc w:val="both"/>
      </w:pPr>
      <w:r>
        <w:t>- korzystanie z serwisów społecznościowych – 27,3%</w:t>
      </w:r>
    </w:p>
    <w:p w:rsidR="00D21F77" w:rsidRDefault="00D21F77" w:rsidP="0064145F">
      <w:pPr>
        <w:jc w:val="both"/>
      </w:pPr>
      <w:r>
        <w:t>- uczestniczenie w zajęciach i wydarzeniach organizowanych przez Centrum – 22,1%</w:t>
      </w:r>
    </w:p>
    <w:p w:rsidR="00052922" w:rsidRDefault="00ED4564" w:rsidP="0064145F">
      <w:pPr>
        <w:jc w:val="both"/>
      </w:pPr>
      <w:r>
        <w:t>- uprawianie sportu – 16,9</w:t>
      </w:r>
      <w:r w:rsidR="00052922">
        <w:t>%</w:t>
      </w:r>
    </w:p>
    <w:p w:rsidR="00052922" w:rsidRDefault="00052922" w:rsidP="0064145F">
      <w:pPr>
        <w:jc w:val="both"/>
      </w:pPr>
      <w:r>
        <w:t>- jeżd</w:t>
      </w:r>
      <w:r w:rsidR="00ED4564">
        <w:t>żenie na wycieczki – 16,9</w:t>
      </w:r>
      <w:r>
        <w:t>%</w:t>
      </w:r>
    </w:p>
    <w:p w:rsidR="00052922" w:rsidRDefault="00ED4564" w:rsidP="0064145F">
      <w:pPr>
        <w:jc w:val="both"/>
      </w:pPr>
      <w:r>
        <w:t>- chodzenie na zakupy – 13</w:t>
      </w:r>
      <w:r w:rsidR="00052922">
        <w:t>%</w:t>
      </w:r>
    </w:p>
    <w:p w:rsidR="00052922" w:rsidRDefault="00ED4564" w:rsidP="0064145F">
      <w:pPr>
        <w:jc w:val="both"/>
      </w:pPr>
      <w:r>
        <w:t>- chodzenie do kina – 6,5</w:t>
      </w:r>
      <w:r w:rsidR="00052922">
        <w:t>%</w:t>
      </w:r>
    </w:p>
    <w:p w:rsidR="00D21F77" w:rsidRDefault="00D21F77" w:rsidP="0064145F">
      <w:pPr>
        <w:jc w:val="both"/>
      </w:pPr>
      <w:r>
        <w:t>- gra na instrumencie – 5,2%</w:t>
      </w:r>
      <w:r>
        <w:tab/>
      </w:r>
    </w:p>
    <w:p w:rsidR="00D21F77" w:rsidRDefault="00D21F77" w:rsidP="0064145F">
      <w:pPr>
        <w:jc w:val="both"/>
      </w:pPr>
      <w:r>
        <w:t>- chodzenie do klubów, pubów – 3,9%</w:t>
      </w:r>
    </w:p>
    <w:p w:rsidR="00052922" w:rsidRDefault="00ED4564" w:rsidP="0064145F">
      <w:pPr>
        <w:jc w:val="both"/>
      </w:pPr>
      <w:r>
        <w:t>- granie w gry komputerowe – 1,3</w:t>
      </w:r>
      <w:r w:rsidR="00052922">
        <w:t>%</w:t>
      </w:r>
    </w:p>
    <w:p w:rsidR="00052922" w:rsidRDefault="00052922" w:rsidP="0064145F">
      <w:pPr>
        <w:jc w:val="both"/>
      </w:pPr>
      <w:r>
        <w:t>Na pytanie o inne formy spędzania wolnego udzielono odpowiedzi</w:t>
      </w:r>
      <w:r w:rsidR="00ED4564">
        <w:t xml:space="preserve"> </w:t>
      </w:r>
      <w:r w:rsidR="00D21F77">
        <w:t>„spaceruję”</w:t>
      </w:r>
      <w:r w:rsidR="00ED4564">
        <w:t>.</w:t>
      </w:r>
    </w:p>
    <w:p w:rsidR="00052922" w:rsidRDefault="00052922" w:rsidP="0064145F">
      <w:pPr>
        <w:jc w:val="both"/>
      </w:pPr>
      <w:r>
        <w:t>Kolejne pytanie dotyczyło zaintere</w:t>
      </w:r>
      <w:r w:rsidR="00D21F77">
        <w:t>sowań mieszkańców gminy Płośnica</w:t>
      </w:r>
      <w:r>
        <w:t>. Ankietowani mogli udzielić na nie 3 odpowiedzi. Według badania zainteresowania respondentów to:</w:t>
      </w:r>
    </w:p>
    <w:p w:rsidR="00052922" w:rsidRDefault="00113C3A" w:rsidP="0064145F">
      <w:pPr>
        <w:jc w:val="both"/>
      </w:pPr>
      <w:r>
        <w:t xml:space="preserve"> - muzyka – 45,6</w:t>
      </w:r>
      <w:r w:rsidR="00052922">
        <w:t>%</w:t>
      </w:r>
    </w:p>
    <w:p w:rsidR="00792937" w:rsidRDefault="00792937" w:rsidP="0064145F">
      <w:pPr>
        <w:jc w:val="both"/>
      </w:pPr>
      <w:r>
        <w:t>- plastyka, rękodzieło – 35,4%</w:t>
      </w:r>
    </w:p>
    <w:p w:rsidR="00792937" w:rsidRDefault="00792937" w:rsidP="0064145F">
      <w:pPr>
        <w:jc w:val="both"/>
      </w:pPr>
      <w:r>
        <w:t>- Internet – 30,4%</w:t>
      </w:r>
    </w:p>
    <w:p w:rsidR="00792937" w:rsidRDefault="00792937" w:rsidP="0064145F">
      <w:pPr>
        <w:jc w:val="both"/>
      </w:pPr>
      <w:r>
        <w:t>- taniec – 30,4%</w:t>
      </w:r>
    </w:p>
    <w:p w:rsidR="00792937" w:rsidRDefault="00792937" w:rsidP="0064145F">
      <w:pPr>
        <w:jc w:val="both"/>
      </w:pPr>
      <w:r>
        <w:t>- literatura, poezja – 29,1%</w:t>
      </w:r>
    </w:p>
    <w:p w:rsidR="00052922" w:rsidRDefault="00113C3A" w:rsidP="0064145F">
      <w:pPr>
        <w:jc w:val="both"/>
      </w:pPr>
      <w:r>
        <w:t>- film – 26,4</w:t>
      </w:r>
      <w:r w:rsidR="00052922">
        <w:t>%</w:t>
      </w:r>
    </w:p>
    <w:p w:rsidR="00792937" w:rsidRDefault="00792937" w:rsidP="0064145F">
      <w:pPr>
        <w:jc w:val="both"/>
      </w:pPr>
      <w:r>
        <w:t>- teatr – 20,3%</w:t>
      </w:r>
    </w:p>
    <w:p w:rsidR="00052922" w:rsidRDefault="00113C3A" w:rsidP="0064145F">
      <w:pPr>
        <w:jc w:val="both"/>
      </w:pPr>
      <w:r>
        <w:t>- telewizja – 16,5</w:t>
      </w:r>
      <w:r w:rsidR="00052922">
        <w:t>%</w:t>
      </w:r>
    </w:p>
    <w:p w:rsidR="00052922" w:rsidRDefault="00113C3A" w:rsidP="0064145F">
      <w:pPr>
        <w:jc w:val="both"/>
      </w:pPr>
      <w:r>
        <w:lastRenderedPageBreak/>
        <w:t>- sport – 15,2</w:t>
      </w:r>
      <w:r w:rsidR="00052922">
        <w:t>%</w:t>
      </w:r>
    </w:p>
    <w:p w:rsidR="00792937" w:rsidRDefault="00792937" w:rsidP="0064145F">
      <w:pPr>
        <w:jc w:val="both"/>
      </w:pPr>
      <w:r>
        <w:t>- fotografia – 13,9%</w:t>
      </w:r>
    </w:p>
    <w:p w:rsidR="00052922" w:rsidRDefault="00113C3A" w:rsidP="0064145F">
      <w:pPr>
        <w:jc w:val="both"/>
      </w:pPr>
      <w:r>
        <w:t>- nauka – 10,1</w:t>
      </w:r>
      <w:r w:rsidR="00052922">
        <w:t>%</w:t>
      </w:r>
    </w:p>
    <w:p w:rsidR="00052922" w:rsidRDefault="00052922" w:rsidP="0064145F">
      <w:pPr>
        <w:jc w:val="both"/>
      </w:pPr>
      <w:r>
        <w:t>W ankiecie zawarte było także pytanie o talenty i umiejętności respondentów. Ankietowani mogli wybrać dowolną liczbę odpowiedzi i dodatkowo wpisać umiejętności nieujęte w kafeterii.</w:t>
      </w:r>
    </w:p>
    <w:p w:rsidR="00AE4D44" w:rsidRDefault="00AE4D44" w:rsidP="0064145F">
      <w:pPr>
        <w:jc w:val="both"/>
      </w:pPr>
      <w:r>
        <w:t>- taniec – 43,7%</w:t>
      </w:r>
    </w:p>
    <w:p w:rsidR="00AE4D44" w:rsidRDefault="00AE4D44" w:rsidP="0064145F">
      <w:pPr>
        <w:jc w:val="both"/>
      </w:pPr>
      <w:r>
        <w:t>- śpiew – 35,2%</w:t>
      </w:r>
    </w:p>
    <w:p w:rsidR="00AE4D44" w:rsidRDefault="00AE4D44" w:rsidP="0064145F">
      <w:pPr>
        <w:jc w:val="both"/>
      </w:pPr>
      <w:r>
        <w:t>- rękodzieło – 31%</w:t>
      </w:r>
    </w:p>
    <w:p w:rsidR="00AE4D44" w:rsidRDefault="00AE4D44" w:rsidP="0064145F">
      <w:pPr>
        <w:jc w:val="both"/>
      </w:pPr>
      <w:r>
        <w:t>- rysunek, malarstwo, plastyka – 23,9%</w:t>
      </w:r>
    </w:p>
    <w:p w:rsidR="00AE4D44" w:rsidRDefault="00AE4D44" w:rsidP="0064145F">
      <w:pPr>
        <w:jc w:val="both"/>
      </w:pPr>
      <w:r>
        <w:t>- fotografia – 19,7%</w:t>
      </w:r>
    </w:p>
    <w:p w:rsidR="00052922" w:rsidRDefault="00AC2425" w:rsidP="0064145F">
      <w:pPr>
        <w:jc w:val="both"/>
      </w:pPr>
      <w:r>
        <w:t>- sport – 18,3</w:t>
      </w:r>
      <w:r w:rsidR="00052922">
        <w:t>%</w:t>
      </w:r>
    </w:p>
    <w:p w:rsidR="00AE4D44" w:rsidRDefault="00AE4D44" w:rsidP="0064145F">
      <w:pPr>
        <w:jc w:val="both"/>
      </w:pPr>
      <w:r>
        <w:t>- literatura – 16,9%</w:t>
      </w:r>
    </w:p>
    <w:p w:rsidR="00AE4D44" w:rsidRDefault="00AE4D44" w:rsidP="0064145F">
      <w:pPr>
        <w:jc w:val="both"/>
      </w:pPr>
      <w:r>
        <w:t>- gra na instrumentach – 11,3%</w:t>
      </w:r>
    </w:p>
    <w:p w:rsidR="00AE4D44" w:rsidRDefault="00AE4D44" w:rsidP="0064145F">
      <w:pPr>
        <w:jc w:val="both"/>
      </w:pPr>
      <w:r>
        <w:t>- aktorstwo – 5,6%</w:t>
      </w:r>
    </w:p>
    <w:p w:rsidR="00052922" w:rsidRDefault="00AC2425" w:rsidP="0064145F">
      <w:pPr>
        <w:jc w:val="both"/>
      </w:pPr>
      <w:r>
        <w:t>- informatyka – 4,2</w:t>
      </w:r>
      <w:r w:rsidR="00052922">
        <w:t>%</w:t>
      </w:r>
    </w:p>
    <w:p w:rsidR="00AE4D44" w:rsidRDefault="00AE4D44" w:rsidP="0064145F">
      <w:pPr>
        <w:jc w:val="both"/>
      </w:pPr>
      <w:r>
        <w:t>- umiejętności cyrkowe i kuglarskie – 2,8%</w:t>
      </w:r>
    </w:p>
    <w:p w:rsidR="00052922" w:rsidRDefault="00AC2425" w:rsidP="0064145F">
      <w:pPr>
        <w:jc w:val="both"/>
      </w:pPr>
      <w:r>
        <w:t>- kręcenie i montaż filmów – 1,4</w:t>
      </w:r>
      <w:r w:rsidR="00052922">
        <w:t>%</w:t>
      </w:r>
    </w:p>
    <w:p w:rsidR="00052922" w:rsidRDefault="00052922" w:rsidP="0064145F">
      <w:pPr>
        <w:jc w:val="both"/>
      </w:pPr>
      <w:r>
        <w:t>Na pytanie „W których wydarzeniach najchętniej wzięłaby Pani/wziąłby Pan udział? (Proszę wybrać maksymalnie 3 odpowiedzi)” ankietowani udzielili następujących odpowiedzi:</w:t>
      </w:r>
    </w:p>
    <w:p w:rsidR="00052922" w:rsidRDefault="00AE4D44" w:rsidP="0064145F">
      <w:pPr>
        <w:jc w:val="both"/>
      </w:pPr>
      <w:r>
        <w:t>- koncerty – 53,8</w:t>
      </w:r>
      <w:r w:rsidR="00052922">
        <w:t>%</w:t>
      </w:r>
    </w:p>
    <w:p w:rsidR="00052922" w:rsidRDefault="00052922" w:rsidP="0064145F">
      <w:pPr>
        <w:jc w:val="both"/>
      </w:pPr>
      <w:r>
        <w:t xml:space="preserve">- </w:t>
      </w:r>
      <w:r w:rsidR="00AE4D44">
        <w:t>występy kabaretowe – 29,5</w:t>
      </w:r>
      <w:r>
        <w:t>%</w:t>
      </w:r>
    </w:p>
    <w:p w:rsidR="00052922" w:rsidRDefault="00052922" w:rsidP="0064145F">
      <w:pPr>
        <w:jc w:val="both"/>
      </w:pPr>
      <w:r>
        <w:t>- imprezy integrujące różne</w:t>
      </w:r>
      <w:r w:rsidR="00AE4D44">
        <w:t xml:space="preserve"> grupy wiekowe, społeczne – 30,8</w:t>
      </w:r>
      <w:r>
        <w:t>%</w:t>
      </w:r>
    </w:p>
    <w:p w:rsidR="00052922" w:rsidRDefault="00AE4D44" w:rsidP="0064145F">
      <w:pPr>
        <w:jc w:val="both"/>
      </w:pPr>
      <w:r>
        <w:t>- pokazy filmowe – 14,1</w:t>
      </w:r>
      <w:r w:rsidR="00052922">
        <w:t>%</w:t>
      </w:r>
    </w:p>
    <w:p w:rsidR="00052922" w:rsidRDefault="00052922" w:rsidP="0064145F">
      <w:pPr>
        <w:jc w:val="both"/>
      </w:pPr>
      <w:r>
        <w:t>- warsztaty i zajęcia (np. pl</w:t>
      </w:r>
      <w:r w:rsidR="00AE4D44">
        <w:t>astyczne, taneczne, rzeźby) – 34,6</w:t>
      </w:r>
      <w:r>
        <w:t>%</w:t>
      </w:r>
    </w:p>
    <w:p w:rsidR="00052922" w:rsidRDefault="00052922" w:rsidP="0064145F">
      <w:pPr>
        <w:jc w:val="both"/>
      </w:pPr>
      <w:r>
        <w:t>- spo</w:t>
      </w:r>
      <w:r w:rsidR="00AE4D44">
        <w:t>tkania z ciekawymi ludźmi – 42,3</w:t>
      </w:r>
      <w:r>
        <w:t>%</w:t>
      </w:r>
    </w:p>
    <w:p w:rsidR="00052922" w:rsidRDefault="00AE4D44" w:rsidP="0064145F">
      <w:pPr>
        <w:jc w:val="both"/>
      </w:pPr>
      <w:r>
        <w:t>- spektakle teatralne – 33,3</w:t>
      </w:r>
      <w:r w:rsidR="00052922">
        <w:t>%</w:t>
      </w:r>
    </w:p>
    <w:p w:rsidR="00052922" w:rsidRDefault="00052922" w:rsidP="0064145F">
      <w:pPr>
        <w:jc w:val="both"/>
      </w:pPr>
      <w:r>
        <w:t>- imprezy k</w:t>
      </w:r>
      <w:r w:rsidR="00AE4D44">
        <w:t>ultywujące tradycję – 16,7</w:t>
      </w:r>
      <w:r>
        <w:t>%</w:t>
      </w:r>
    </w:p>
    <w:p w:rsidR="00052922" w:rsidRDefault="00AE4D44" w:rsidP="0064145F">
      <w:pPr>
        <w:jc w:val="both"/>
      </w:pPr>
      <w:r>
        <w:t>- wystawy – 9</w:t>
      </w:r>
      <w:r w:rsidR="00052922">
        <w:t>%</w:t>
      </w:r>
    </w:p>
    <w:p w:rsidR="00052922" w:rsidRDefault="00AE4D44" w:rsidP="0064145F">
      <w:pPr>
        <w:jc w:val="both"/>
      </w:pPr>
      <w:r>
        <w:lastRenderedPageBreak/>
        <w:t>- wieczorki poetyckie – 10,3</w:t>
      </w:r>
      <w:r w:rsidR="00052922">
        <w:t>%.</w:t>
      </w:r>
    </w:p>
    <w:p w:rsidR="00052922" w:rsidRDefault="00052922" w:rsidP="0064145F">
      <w:pPr>
        <w:jc w:val="both"/>
      </w:pPr>
      <w:r>
        <w:t xml:space="preserve">W rubryce „inne” </w:t>
      </w:r>
      <w:r w:rsidR="00AE4D44">
        <w:t xml:space="preserve">nie </w:t>
      </w:r>
      <w:r>
        <w:t>udzielono odpowiedzi:</w:t>
      </w:r>
    </w:p>
    <w:p w:rsidR="00052922" w:rsidRDefault="00052922" w:rsidP="0064145F">
      <w:pPr>
        <w:jc w:val="both"/>
      </w:pPr>
      <w:r>
        <w:t xml:space="preserve">Pytani o wolny czas ankietowani zadeklarowali, że </w:t>
      </w:r>
      <w:r w:rsidR="00AE4D44">
        <w:t>najwięcej mają go w weekendy (31,6%), wieczorem (29,1%) i po południu (19%).  Tylko 7,6</w:t>
      </w:r>
      <w:r>
        <w:t xml:space="preserve">% respondentów ma wolny czas rano, natomiast </w:t>
      </w:r>
      <w:r w:rsidR="00AE4D44">
        <w:t>12,7</w:t>
      </w:r>
      <w:r>
        <w:t>% ankietowanych odpowiedziało, że nie dysponuje wolnym czasem.</w:t>
      </w:r>
    </w:p>
    <w:p w:rsidR="00052922" w:rsidRDefault="00052922" w:rsidP="0064145F">
      <w:pPr>
        <w:jc w:val="both"/>
      </w:pPr>
      <w:r>
        <w:t xml:space="preserve"> </w:t>
      </w:r>
    </w:p>
    <w:p w:rsidR="00052922" w:rsidRDefault="00052922" w:rsidP="0064145F">
      <w:pPr>
        <w:jc w:val="both"/>
      </w:pPr>
      <w:r>
        <w:t xml:space="preserve">Kolejne pytanie „W jakie obecne albo przyszłe działania Gminnego </w:t>
      </w:r>
      <w:r w:rsidR="00DE3D56">
        <w:t>Centrum</w:t>
      </w:r>
      <w:r>
        <w:t xml:space="preserve"> Kultury </w:t>
      </w:r>
      <w:r w:rsidR="00DE3D56">
        <w:t xml:space="preserve">i Biblioteki </w:t>
      </w:r>
      <w:r>
        <w:t xml:space="preserve">w </w:t>
      </w:r>
      <w:r w:rsidR="00DE3D56">
        <w:t>Płośnicy</w:t>
      </w:r>
      <w:r>
        <w:t xml:space="preserve"> skłonna/y był(a)by Pani/Pan się aktywnie włączyć, uwzględniając swoje umiejętności i zainteresowania?” było pytaniem otwartym. Respondenci udzielili na nie następujących odpowiedzi (wszystkie odpowiedzi):</w:t>
      </w:r>
    </w:p>
    <w:p w:rsidR="00AE4D44" w:rsidRDefault="00AE4D44" w:rsidP="0064145F">
      <w:pPr>
        <w:jc w:val="both"/>
      </w:pPr>
      <w:r>
        <w:t xml:space="preserve">- </w:t>
      </w:r>
      <w:r w:rsidR="00663A5F">
        <w:t>z</w:t>
      </w:r>
      <w:r w:rsidRPr="00AE4D44">
        <w:t>ajęcia taneczne</w:t>
      </w:r>
    </w:p>
    <w:p w:rsidR="00AE4D44" w:rsidRDefault="00AE4D44" w:rsidP="0064145F">
      <w:pPr>
        <w:jc w:val="both"/>
      </w:pPr>
      <w:r>
        <w:t>- nauki tańca</w:t>
      </w:r>
    </w:p>
    <w:p w:rsidR="00AE4D44" w:rsidRDefault="00AE4D44" w:rsidP="0064145F">
      <w:pPr>
        <w:jc w:val="both"/>
      </w:pPr>
      <w:r>
        <w:t>- zajęcia plastyczne oraz sportowe</w:t>
      </w:r>
    </w:p>
    <w:p w:rsidR="00AE4D44" w:rsidRDefault="00AE4D44" w:rsidP="0064145F">
      <w:pPr>
        <w:jc w:val="both"/>
      </w:pPr>
      <w:r>
        <w:t>- warsztaty, spotkania</w:t>
      </w:r>
    </w:p>
    <w:p w:rsidR="00AE4D44" w:rsidRDefault="00AE4D44" w:rsidP="0064145F">
      <w:pPr>
        <w:jc w:val="both"/>
      </w:pPr>
      <w:r>
        <w:t>- warsztaty muzyczne</w:t>
      </w:r>
    </w:p>
    <w:p w:rsidR="00AE4D44" w:rsidRDefault="00AE4D44" w:rsidP="0064145F">
      <w:pPr>
        <w:jc w:val="both"/>
      </w:pPr>
      <w:r>
        <w:t>- rękodzieło</w:t>
      </w:r>
    </w:p>
    <w:p w:rsidR="00AE4D44" w:rsidRDefault="00AE4D44" w:rsidP="0064145F">
      <w:pPr>
        <w:jc w:val="both"/>
      </w:pPr>
      <w:r>
        <w:t>- rękodzieło, haft, wyszywanie</w:t>
      </w:r>
    </w:p>
    <w:p w:rsidR="00AE4D44" w:rsidRDefault="00AE4D44" w:rsidP="0064145F">
      <w:pPr>
        <w:jc w:val="both"/>
      </w:pPr>
      <w:r>
        <w:t>- fitness, rękodzieło</w:t>
      </w:r>
    </w:p>
    <w:p w:rsidR="00AE4D44" w:rsidRDefault="00AE4D44" w:rsidP="0064145F">
      <w:pPr>
        <w:jc w:val="both"/>
      </w:pPr>
      <w:r>
        <w:t>- warsztaty z rękodzieła</w:t>
      </w:r>
    </w:p>
    <w:p w:rsidR="00AE4D44" w:rsidRDefault="00AE4D44" w:rsidP="0064145F">
      <w:pPr>
        <w:jc w:val="both"/>
      </w:pPr>
      <w:r>
        <w:t>- ceramika, tworzenie mozaiki</w:t>
      </w:r>
    </w:p>
    <w:p w:rsidR="00AE4D44" w:rsidRDefault="00AE4D44" w:rsidP="0064145F">
      <w:pPr>
        <w:jc w:val="both"/>
      </w:pPr>
      <w:r>
        <w:t xml:space="preserve">- Dance show, festiwal </w:t>
      </w:r>
      <w:r w:rsidR="00663B53">
        <w:t>„</w:t>
      </w:r>
      <w:r>
        <w:t>Z piosenką weselej</w:t>
      </w:r>
      <w:r w:rsidR="00663B53">
        <w:t>”</w:t>
      </w:r>
    </w:p>
    <w:p w:rsidR="00AE4D44" w:rsidRDefault="00AE4D44" w:rsidP="0064145F">
      <w:pPr>
        <w:jc w:val="both"/>
      </w:pPr>
      <w:r>
        <w:t>- imprezy integrujące</w:t>
      </w:r>
    </w:p>
    <w:p w:rsidR="00AE4D44" w:rsidRDefault="00AE4D44" w:rsidP="0064145F">
      <w:pPr>
        <w:jc w:val="both"/>
      </w:pPr>
      <w:r>
        <w:t>- zajęcia dla dorosłych, zajęcia fitness</w:t>
      </w:r>
    </w:p>
    <w:p w:rsidR="00AE4D44" w:rsidRDefault="00AE4D44" w:rsidP="0064145F">
      <w:pPr>
        <w:jc w:val="both"/>
      </w:pPr>
      <w:r>
        <w:t>- zajęcia plastyczne</w:t>
      </w:r>
    </w:p>
    <w:p w:rsidR="00AE4D44" w:rsidRDefault="00AE4D44" w:rsidP="0064145F">
      <w:pPr>
        <w:jc w:val="both"/>
      </w:pPr>
      <w:r>
        <w:t>- wszystkie prócz śpiewu i występów teatralnych</w:t>
      </w:r>
    </w:p>
    <w:p w:rsidR="00AE4D44" w:rsidRDefault="00AE4D44" w:rsidP="0064145F">
      <w:pPr>
        <w:jc w:val="both"/>
      </w:pPr>
      <w:r>
        <w:t xml:space="preserve">- </w:t>
      </w:r>
      <w:r w:rsidR="00A273CE">
        <w:t>warsztaty kulinarne zdrowego żywienia</w:t>
      </w:r>
    </w:p>
    <w:p w:rsidR="00A273CE" w:rsidRDefault="00A273CE" w:rsidP="0064145F">
      <w:pPr>
        <w:jc w:val="both"/>
      </w:pPr>
      <w:r>
        <w:t>- ekologia</w:t>
      </w:r>
    </w:p>
    <w:p w:rsidR="00A273CE" w:rsidRDefault="00A273CE" w:rsidP="0064145F">
      <w:pPr>
        <w:jc w:val="both"/>
      </w:pPr>
      <w:r>
        <w:t>- koncerty, muzyka</w:t>
      </w:r>
    </w:p>
    <w:p w:rsidR="00A273CE" w:rsidRDefault="00A273CE" w:rsidP="0064145F">
      <w:pPr>
        <w:jc w:val="both"/>
      </w:pPr>
      <w:r>
        <w:t>- czytanie dla dzieci, monodram dla dorosłych</w:t>
      </w:r>
    </w:p>
    <w:p w:rsidR="00A273CE" w:rsidRDefault="00A273CE" w:rsidP="0064145F">
      <w:pPr>
        <w:jc w:val="both"/>
      </w:pPr>
      <w:r>
        <w:lastRenderedPageBreak/>
        <w:t>- na pewno rękodzieło i wydarzenia z nim związane</w:t>
      </w:r>
    </w:p>
    <w:p w:rsidR="00A273CE" w:rsidRDefault="00A273CE" w:rsidP="0064145F">
      <w:pPr>
        <w:jc w:val="both"/>
      </w:pPr>
      <w:r>
        <w:t>- w tańcu</w:t>
      </w:r>
    </w:p>
    <w:p w:rsidR="00A273CE" w:rsidRDefault="00A273CE" w:rsidP="0064145F">
      <w:pPr>
        <w:jc w:val="both"/>
      </w:pPr>
      <w:r>
        <w:t>- warsztaty taneczne, starsza grupa taneczna</w:t>
      </w:r>
    </w:p>
    <w:p w:rsidR="00A273CE" w:rsidRDefault="00A273CE" w:rsidP="0064145F">
      <w:pPr>
        <w:jc w:val="both"/>
      </w:pPr>
      <w:r>
        <w:t>- w zajęciach gotowania</w:t>
      </w:r>
    </w:p>
    <w:p w:rsidR="00A273CE" w:rsidRDefault="00A273CE" w:rsidP="0064145F">
      <w:pPr>
        <w:jc w:val="both"/>
      </w:pPr>
      <w:r>
        <w:t>- k</w:t>
      </w:r>
      <w:r w:rsidRPr="00A273CE">
        <w:t>ółko klubu dyskusyjnego na temat przeczytanej książki</w:t>
      </w:r>
    </w:p>
    <w:p w:rsidR="00A273CE" w:rsidRDefault="00A273CE" w:rsidP="0064145F">
      <w:pPr>
        <w:jc w:val="both"/>
      </w:pPr>
      <w:r>
        <w:t>- zajęcia plastyczne oraz zajęcia taneczne</w:t>
      </w:r>
    </w:p>
    <w:p w:rsidR="00A273CE" w:rsidRDefault="00A273CE" w:rsidP="0064145F">
      <w:pPr>
        <w:jc w:val="both"/>
      </w:pPr>
      <w:r>
        <w:t>- śpiew i taniec</w:t>
      </w:r>
    </w:p>
    <w:p w:rsidR="00A273CE" w:rsidRDefault="00A273CE" w:rsidP="0064145F">
      <w:pPr>
        <w:jc w:val="both"/>
      </w:pPr>
      <w:r>
        <w:t>- koncerty</w:t>
      </w:r>
    </w:p>
    <w:p w:rsidR="00A273CE" w:rsidRDefault="00A273CE" w:rsidP="0064145F">
      <w:pPr>
        <w:jc w:val="both"/>
      </w:pPr>
      <w:r>
        <w:t>- Show dance, dożynki</w:t>
      </w:r>
    </w:p>
    <w:p w:rsidR="00A273CE" w:rsidRDefault="00A273CE" w:rsidP="0064145F">
      <w:pPr>
        <w:jc w:val="both"/>
      </w:pPr>
      <w:r>
        <w:t>- rajd rowerowy</w:t>
      </w:r>
    </w:p>
    <w:p w:rsidR="00A273CE" w:rsidRDefault="00A273CE" w:rsidP="0064145F">
      <w:pPr>
        <w:jc w:val="both"/>
      </w:pPr>
      <w:r>
        <w:t>- wieczory poezji</w:t>
      </w:r>
    </w:p>
    <w:p w:rsidR="00A273CE" w:rsidRDefault="00A273CE" w:rsidP="0064145F">
      <w:pPr>
        <w:jc w:val="both"/>
      </w:pPr>
      <w:r>
        <w:t>- warsztaty, koncerty, akcje charytatywne</w:t>
      </w:r>
    </w:p>
    <w:p w:rsidR="00A273CE" w:rsidRDefault="00A273CE" w:rsidP="0064145F">
      <w:pPr>
        <w:jc w:val="both"/>
      </w:pPr>
      <w:r>
        <w:t>- Dance show</w:t>
      </w:r>
    </w:p>
    <w:p w:rsidR="00A273CE" w:rsidRDefault="00A273CE" w:rsidP="0064145F">
      <w:pPr>
        <w:jc w:val="both"/>
      </w:pPr>
      <w:r>
        <w:t>- warsztaty taneczne</w:t>
      </w:r>
    </w:p>
    <w:p w:rsidR="00A273CE" w:rsidRDefault="00A273CE" w:rsidP="0064145F">
      <w:pPr>
        <w:jc w:val="both"/>
      </w:pPr>
      <w:r>
        <w:t>- rękodzieło, tj. szydełko, druty i inne nowe formy</w:t>
      </w:r>
    </w:p>
    <w:p w:rsidR="00A273CE" w:rsidRDefault="00A273CE" w:rsidP="0064145F">
      <w:pPr>
        <w:jc w:val="both"/>
      </w:pPr>
      <w:r>
        <w:t>- wieczory poezji, teatralne</w:t>
      </w:r>
    </w:p>
    <w:p w:rsidR="00A273CE" w:rsidRDefault="00A273CE" w:rsidP="0064145F">
      <w:pPr>
        <w:jc w:val="both"/>
      </w:pPr>
      <w:r>
        <w:t xml:space="preserve">- </w:t>
      </w:r>
      <w:r w:rsidR="006557FA">
        <w:t>z możliwością uczestniczenia z dziećmi</w:t>
      </w:r>
    </w:p>
    <w:p w:rsidR="006557FA" w:rsidRDefault="006557FA" w:rsidP="0064145F">
      <w:pPr>
        <w:jc w:val="both"/>
      </w:pPr>
      <w:r>
        <w:t>- przygotowanie występu teatralnego</w:t>
      </w:r>
    </w:p>
    <w:p w:rsidR="006557FA" w:rsidRDefault="006557FA" w:rsidP="0064145F">
      <w:pPr>
        <w:jc w:val="both"/>
      </w:pPr>
      <w:r>
        <w:t>- wieczory z poezją</w:t>
      </w:r>
    </w:p>
    <w:p w:rsidR="006557FA" w:rsidRDefault="006557FA" w:rsidP="0064145F">
      <w:pPr>
        <w:jc w:val="both"/>
      </w:pPr>
      <w:r>
        <w:t>- b</w:t>
      </w:r>
      <w:r w:rsidRPr="006557FA">
        <w:t>ardzo wysoko cenię sobie warsztaty ceramiczne</w:t>
      </w:r>
    </w:p>
    <w:p w:rsidR="006557FA" w:rsidRDefault="006557FA" w:rsidP="0064145F">
      <w:pPr>
        <w:jc w:val="both"/>
      </w:pPr>
      <w:r>
        <w:t>- taniec</w:t>
      </w:r>
    </w:p>
    <w:p w:rsidR="006557FA" w:rsidRDefault="006557FA" w:rsidP="0064145F">
      <w:pPr>
        <w:jc w:val="both"/>
      </w:pPr>
      <w:r>
        <w:t>- literatura, muzyka</w:t>
      </w:r>
    </w:p>
    <w:p w:rsidR="006557FA" w:rsidRDefault="006557FA" w:rsidP="0064145F">
      <w:pPr>
        <w:jc w:val="both"/>
      </w:pPr>
      <w:r>
        <w:t>Ostatnie pytanie, „</w:t>
      </w:r>
      <w:r w:rsidRPr="004935FB">
        <w:t>Jak Pani/Pan uważa, które miejsca na terenie gminy mogłyby być wykorzystane na działania/wydarzenia kulturalne?</w:t>
      </w:r>
      <w:r>
        <w:t>” było również pytaniem otwartym. Wszystkie odpowiedzi:</w:t>
      </w:r>
    </w:p>
    <w:p w:rsidR="006557FA" w:rsidRDefault="006557FA" w:rsidP="0064145F">
      <w:pPr>
        <w:jc w:val="both"/>
      </w:pPr>
      <w:r>
        <w:t>- skwer</w:t>
      </w:r>
    </w:p>
    <w:p w:rsidR="006557FA" w:rsidRDefault="006557FA" w:rsidP="0064145F">
      <w:pPr>
        <w:jc w:val="both"/>
      </w:pPr>
      <w:r>
        <w:t>- Płośnica</w:t>
      </w:r>
    </w:p>
    <w:p w:rsidR="006557FA" w:rsidRDefault="006557FA" w:rsidP="0064145F">
      <w:pPr>
        <w:jc w:val="both"/>
      </w:pPr>
      <w:r>
        <w:t>- np. świetlice w Zalesiu czy Jabłonowie.</w:t>
      </w:r>
    </w:p>
    <w:p w:rsidR="006557FA" w:rsidRDefault="006557FA" w:rsidP="0064145F">
      <w:pPr>
        <w:jc w:val="both"/>
      </w:pPr>
      <w:r>
        <w:t>- Dom Pracy Twórców</w:t>
      </w:r>
    </w:p>
    <w:p w:rsidR="006557FA" w:rsidRDefault="006557FA" w:rsidP="0064145F">
      <w:pPr>
        <w:jc w:val="both"/>
      </w:pPr>
      <w:r>
        <w:lastRenderedPageBreak/>
        <w:t xml:space="preserve">- </w:t>
      </w:r>
      <w:proofErr w:type="spellStart"/>
      <w:r>
        <w:t>GCKiB</w:t>
      </w:r>
      <w:proofErr w:type="spellEnd"/>
    </w:p>
    <w:p w:rsidR="006557FA" w:rsidRDefault="006557FA" w:rsidP="0064145F">
      <w:pPr>
        <w:jc w:val="both"/>
      </w:pPr>
      <w:r>
        <w:t>- Dom Pracy Twórców</w:t>
      </w:r>
    </w:p>
    <w:p w:rsidR="006557FA" w:rsidRDefault="006557FA" w:rsidP="0064145F">
      <w:pPr>
        <w:jc w:val="both"/>
      </w:pPr>
      <w:r>
        <w:t>- skwery, place zabaw</w:t>
      </w:r>
    </w:p>
    <w:p w:rsidR="006557FA" w:rsidRDefault="006557FA" w:rsidP="0064145F">
      <w:pPr>
        <w:jc w:val="both"/>
      </w:pPr>
      <w:r>
        <w:t>- stadion Gródki</w:t>
      </w:r>
    </w:p>
    <w:p w:rsidR="006557FA" w:rsidRDefault="006557FA" w:rsidP="0064145F">
      <w:pPr>
        <w:jc w:val="both"/>
      </w:pPr>
      <w:r>
        <w:t>- w zasadzie każde, gdzie są chętni do odbioru</w:t>
      </w:r>
    </w:p>
    <w:p w:rsidR="006557FA" w:rsidRDefault="006557FA" w:rsidP="0064145F">
      <w:pPr>
        <w:jc w:val="both"/>
      </w:pPr>
      <w:r>
        <w:t>- różne, to zależy od miejscowości</w:t>
      </w:r>
    </w:p>
    <w:p w:rsidR="006557FA" w:rsidRDefault="006557FA" w:rsidP="0064145F">
      <w:pPr>
        <w:jc w:val="both"/>
      </w:pPr>
      <w:r>
        <w:t>- szkoły świetlice</w:t>
      </w:r>
    </w:p>
    <w:p w:rsidR="006557FA" w:rsidRDefault="006557FA" w:rsidP="0064145F">
      <w:pPr>
        <w:jc w:val="both"/>
      </w:pPr>
      <w:r>
        <w:t>- park w Płośnicy</w:t>
      </w:r>
    </w:p>
    <w:p w:rsidR="006557FA" w:rsidRDefault="006557FA" w:rsidP="0064145F">
      <w:pPr>
        <w:jc w:val="both"/>
      </w:pPr>
      <w:r>
        <w:t>- Płośnica</w:t>
      </w:r>
    </w:p>
    <w:p w:rsidR="006557FA" w:rsidRDefault="006557FA" w:rsidP="0064145F">
      <w:pPr>
        <w:jc w:val="both"/>
      </w:pPr>
      <w:r>
        <w:t>- place na biwaki</w:t>
      </w:r>
    </w:p>
    <w:p w:rsidR="006557FA" w:rsidRDefault="006557FA" w:rsidP="0064145F">
      <w:pPr>
        <w:jc w:val="both"/>
      </w:pPr>
      <w:r>
        <w:t>- park</w:t>
      </w:r>
    </w:p>
    <w:p w:rsidR="006557FA" w:rsidRDefault="006557FA" w:rsidP="0064145F">
      <w:pPr>
        <w:jc w:val="both"/>
      </w:pPr>
      <w:r>
        <w:t>- w każdej miejscowości jest takie miejsce więc w każdym po kolei</w:t>
      </w:r>
    </w:p>
    <w:p w:rsidR="006557FA" w:rsidRDefault="00663A5F" w:rsidP="0064145F">
      <w:pPr>
        <w:jc w:val="both"/>
      </w:pPr>
      <w:r>
        <w:t>- GOK</w:t>
      </w:r>
    </w:p>
    <w:p w:rsidR="006557FA" w:rsidRDefault="006557FA" w:rsidP="0064145F">
      <w:pPr>
        <w:jc w:val="both"/>
      </w:pPr>
      <w:r>
        <w:t>- Gródki, klub seniora,</w:t>
      </w:r>
      <w:r w:rsidR="001F1F65">
        <w:t xml:space="preserve"> ewentualnie remiza straż</w:t>
      </w:r>
      <w:r>
        <w:t>acka</w:t>
      </w:r>
    </w:p>
    <w:p w:rsidR="006557FA" w:rsidRDefault="006557FA" w:rsidP="0064145F">
      <w:pPr>
        <w:jc w:val="both"/>
      </w:pPr>
      <w:r>
        <w:t>- boisko szkolne</w:t>
      </w:r>
    </w:p>
    <w:p w:rsidR="006557FA" w:rsidRDefault="00CD52AD" w:rsidP="0064145F">
      <w:pPr>
        <w:jc w:val="both"/>
      </w:pPr>
      <w:r>
        <w:t xml:space="preserve">- </w:t>
      </w:r>
      <w:proofErr w:type="spellStart"/>
      <w:r w:rsidR="006557FA">
        <w:t>GCKi</w:t>
      </w:r>
      <w:proofErr w:type="spellEnd"/>
      <w:r w:rsidR="006557FA">
        <w:t xml:space="preserve"> Biblioteka, Dom Twórców</w:t>
      </w:r>
    </w:p>
    <w:p w:rsidR="006557FA" w:rsidRDefault="00CD52AD" w:rsidP="0064145F">
      <w:pPr>
        <w:jc w:val="both"/>
      </w:pPr>
      <w:r>
        <w:t>- b</w:t>
      </w:r>
      <w:r w:rsidR="006557FA">
        <w:t>udynek po Zespole Szkól</w:t>
      </w:r>
    </w:p>
    <w:p w:rsidR="006557FA" w:rsidRDefault="00CD52AD" w:rsidP="0064145F">
      <w:pPr>
        <w:jc w:val="both"/>
      </w:pPr>
      <w:r>
        <w:t xml:space="preserve">- </w:t>
      </w:r>
      <w:r w:rsidR="006557FA">
        <w:t>biblioteki</w:t>
      </w:r>
    </w:p>
    <w:p w:rsidR="006557FA" w:rsidRDefault="00CD52AD" w:rsidP="0064145F">
      <w:pPr>
        <w:jc w:val="both"/>
      </w:pPr>
      <w:r>
        <w:t>- Dom Pracy Twórców</w:t>
      </w:r>
      <w:r w:rsidR="006557FA">
        <w:t>, plener - scena przy OSP</w:t>
      </w:r>
    </w:p>
    <w:p w:rsidR="006557FA" w:rsidRDefault="00CD52AD" w:rsidP="0064145F">
      <w:pPr>
        <w:jc w:val="both"/>
      </w:pPr>
      <w:r>
        <w:t>- s</w:t>
      </w:r>
      <w:r w:rsidR="006557FA">
        <w:t>cena główna,</w:t>
      </w:r>
      <w:r>
        <w:t xml:space="preserve"> </w:t>
      </w:r>
      <w:r w:rsidR="006557FA">
        <w:t>dom twórców,</w:t>
      </w:r>
      <w:r>
        <w:t xml:space="preserve"> </w:t>
      </w:r>
      <w:r w:rsidR="006557FA">
        <w:t>boisko</w:t>
      </w:r>
    </w:p>
    <w:p w:rsidR="006557FA" w:rsidRDefault="00CD52AD" w:rsidP="0064145F">
      <w:pPr>
        <w:jc w:val="both"/>
      </w:pPr>
      <w:r>
        <w:t>- b</w:t>
      </w:r>
      <w:r w:rsidR="006557FA">
        <w:t>oiska szkolne</w:t>
      </w:r>
    </w:p>
    <w:p w:rsidR="006557FA" w:rsidRDefault="00CD52AD" w:rsidP="0064145F">
      <w:pPr>
        <w:jc w:val="both"/>
      </w:pPr>
      <w:r>
        <w:t>- s</w:t>
      </w:r>
      <w:r w:rsidR="006557FA">
        <w:t>kwerek w Płośnicy</w:t>
      </w:r>
    </w:p>
    <w:p w:rsidR="006557FA" w:rsidRDefault="00CD52AD" w:rsidP="0064145F">
      <w:pPr>
        <w:jc w:val="both"/>
      </w:pPr>
      <w:r>
        <w:t>- s</w:t>
      </w:r>
      <w:r w:rsidR="006557FA">
        <w:t>kwerek przy Urzędzie Gminy</w:t>
      </w:r>
    </w:p>
    <w:p w:rsidR="006557FA" w:rsidRDefault="00CD52AD" w:rsidP="0064145F">
      <w:pPr>
        <w:jc w:val="both"/>
      </w:pPr>
      <w:r>
        <w:t>- Płoś</w:t>
      </w:r>
      <w:r w:rsidR="006557FA">
        <w:t>nica</w:t>
      </w:r>
    </w:p>
    <w:p w:rsidR="006557FA" w:rsidRDefault="00CD52AD" w:rsidP="0064145F">
      <w:pPr>
        <w:jc w:val="both"/>
      </w:pPr>
      <w:r>
        <w:t>- ś</w:t>
      </w:r>
      <w:r w:rsidR="006557FA">
        <w:t>wietlica znajdująca się na wsi</w:t>
      </w:r>
    </w:p>
    <w:p w:rsidR="006557FA" w:rsidRDefault="00CD52AD" w:rsidP="0064145F">
      <w:pPr>
        <w:jc w:val="both"/>
      </w:pPr>
      <w:r>
        <w:t>- s</w:t>
      </w:r>
      <w:r w:rsidR="006557FA">
        <w:t>kwerek</w:t>
      </w:r>
    </w:p>
    <w:p w:rsidR="006557FA" w:rsidRDefault="00CD52AD" w:rsidP="0064145F">
      <w:pPr>
        <w:jc w:val="both"/>
      </w:pPr>
      <w:r>
        <w:t>- b</w:t>
      </w:r>
      <w:r w:rsidR="006557FA">
        <w:t>oisko szkolne</w:t>
      </w:r>
    </w:p>
    <w:p w:rsidR="006557FA" w:rsidRDefault="00663A5F" w:rsidP="0064145F">
      <w:pPr>
        <w:jc w:val="both"/>
      </w:pPr>
      <w:r>
        <w:t xml:space="preserve">- </w:t>
      </w:r>
      <w:r w:rsidR="006557FA">
        <w:t>Murawki</w:t>
      </w:r>
      <w:r w:rsidR="00CD52AD">
        <w:t>,</w:t>
      </w:r>
      <w:r w:rsidR="006557FA">
        <w:t xml:space="preserve"> Mały i Wielki Łęck</w:t>
      </w:r>
    </w:p>
    <w:p w:rsidR="006557FA" w:rsidRDefault="00CD52AD" w:rsidP="0064145F">
      <w:pPr>
        <w:jc w:val="both"/>
      </w:pPr>
      <w:r>
        <w:lastRenderedPageBreak/>
        <w:t>- s</w:t>
      </w:r>
      <w:r w:rsidR="006557FA">
        <w:t>ala gimnastyczna w szkole</w:t>
      </w:r>
    </w:p>
    <w:p w:rsidR="006557FA" w:rsidRDefault="006557FA" w:rsidP="0064145F">
      <w:pPr>
        <w:jc w:val="both"/>
      </w:pPr>
      <w:r>
        <w:t>Wielki Łęck</w:t>
      </w:r>
    </w:p>
    <w:p w:rsidR="006557FA" w:rsidRDefault="00CD52AD" w:rsidP="0064145F">
      <w:pPr>
        <w:jc w:val="both"/>
      </w:pPr>
      <w:r>
        <w:t>- b</w:t>
      </w:r>
      <w:r w:rsidR="006557FA">
        <w:t>udynki po zespole szkół w Grodkach</w:t>
      </w:r>
    </w:p>
    <w:p w:rsidR="006557FA" w:rsidRDefault="00CD52AD" w:rsidP="0064145F">
      <w:pPr>
        <w:jc w:val="both"/>
      </w:pPr>
      <w:r>
        <w:t>- wg/mnie dawna szkoła</w:t>
      </w:r>
      <w:r w:rsidR="006557FA">
        <w:t xml:space="preserve"> rolnicza w Grodkach</w:t>
      </w:r>
    </w:p>
    <w:p w:rsidR="006557FA" w:rsidRDefault="00CD52AD" w:rsidP="0064145F">
      <w:pPr>
        <w:jc w:val="both"/>
      </w:pPr>
      <w:r>
        <w:t>- GCK i OSP</w:t>
      </w:r>
    </w:p>
    <w:p w:rsidR="006557FA" w:rsidRDefault="00CD52AD" w:rsidP="0064145F">
      <w:pPr>
        <w:jc w:val="both"/>
      </w:pPr>
      <w:r>
        <w:t>- ś</w:t>
      </w:r>
      <w:r w:rsidR="006557FA">
        <w:t>wietlice wiejskie</w:t>
      </w:r>
    </w:p>
    <w:p w:rsidR="00CD52AD" w:rsidRDefault="00CD52AD" w:rsidP="0064145F">
      <w:pPr>
        <w:jc w:val="both"/>
      </w:pPr>
    </w:p>
    <w:p w:rsidR="00CD52AD" w:rsidRDefault="00663A5F" w:rsidP="0064145F">
      <w:pPr>
        <w:jc w:val="both"/>
      </w:pPr>
      <w:r>
        <w:t xml:space="preserve">WARSZTATY Z ZESPOŁEM </w:t>
      </w:r>
      <w:proofErr w:type="spellStart"/>
      <w:r w:rsidR="009058F9">
        <w:t>CKiB</w:t>
      </w:r>
      <w:proofErr w:type="spellEnd"/>
    </w:p>
    <w:p w:rsidR="00663A5F" w:rsidRPr="001B5BD5" w:rsidRDefault="00663A5F" w:rsidP="0064145F">
      <w:pPr>
        <w:jc w:val="both"/>
        <w:rPr>
          <w:color w:val="FF0000"/>
        </w:rPr>
      </w:pPr>
      <w:r>
        <w:t>W początkowym okresie realizacji badania odbyło się spotkanie</w:t>
      </w:r>
      <w:r w:rsidR="009058F9">
        <w:t xml:space="preserve"> </w:t>
      </w:r>
      <w:r>
        <w:t>animatorki NCK i zespołu badawczego z pracowniczkami</w:t>
      </w:r>
      <w:r w:rsidR="009058F9">
        <w:t xml:space="preserve"> domu</w:t>
      </w:r>
      <w:r>
        <w:t xml:space="preserve"> kultury. W jednym z ćwiczeń u</w:t>
      </w:r>
      <w:r w:rsidR="009058F9">
        <w:t xml:space="preserve">czestniczki </w:t>
      </w:r>
      <w:r>
        <w:t>miały za zadanie narysowanie</w:t>
      </w:r>
      <w:r w:rsidR="009058F9">
        <w:t xml:space="preserve"> ducha zespołu. </w:t>
      </w:r>
      <w:r>
        <w:t xml:space="preserve">W ich wykonaniu przybrał on obraz serca. </w:t>
      </w:r>
      <w:r w:rsidR="009058F9">
        <w:t>Znamienne, że siebie umieściły poza tym sercem, a ludzi</w:t>
      </w:r>
      <w:r>
        <w:t>,</w:t>
      </w:r>
      <w:r w:rsidR="009058F9">
        <w:t xml:space="preserve"> dla których pracują</w:t>
      </w:r>
      <w:r>
        <w:t>, w samym jego</w:t>
      </w:r>
      <w:r w:rsidR="009058F9">
        <w:t xml:space="preserve"> </w:t>
      </w:r>
      <w:r>
        <w:t xml:space="preserve">środku. </w:t>
      </w:r>
      <w:r w:rsidR="00F543A9">
        <w:t xml:space="preserve">Dla zespołu ważna jest opinia odbiorców działań Centrum, pracownicy </w:t>
      </w:r>
      <w:proofErr w:type="spellStart"/>
      <w:r w:rsidR="00F543A9">
        <w:t>GCKiB</w:t>
      </w:r>
      <w:proofErr w:type="spellEnd"/>
      <w:r w:rsidR="00F543A9">
        <w:t xml:space="preserve"> potrzebują</w:t>
      </w:r>
      <w:r w:rsidR="00F543A9">
        <w:rPr>
          <w:color w:val="FF0000"/>
        </w:rPr>
        <w:t xml:space="preserve"> </w:t>
      </w:r>
      <w:r w:rsidR="00F543A9">
        <w:t>doceniania</w:t>
      </w:r>
      <w:r w:rsidR="00F543A9" w:rsidRPr="00F543A9">
        <w:t xml:space="preserve"> tego, co robią,</w:t>
      </w:r>
      <w:r w:rsidR="00F543A9">
        <w:rPr>
          <w:color w:val="FF0000"/>
        </w:rPr>
        <w:t xml:space="preserve"> </w:t>
      </w:r>
      <w:r w:rsidRPr="00F543A9">
        <w:t xml:space="preserve">to </w:t>
      </w:r>
      <w:r w:rsidR="00F543A9" w:rsidRPr="00F543A9">
        <w:t xml:space="preserve">właśnie </w:t>
      </w:r>
      <w:r w:rsidRPr="00F543A9">
        <w:t>daje im siłę i</w:t>
      </w:r>
      <w:r w:rsidR="009058F9" w:rsidRPr="00F543A9">
        <w:t xml:space="preserve"> energię</w:t>
      </w:r>
      <w:r w:rsidR="00F543A9">
        <w:rPr>
          <w:color w:val="FF0000"/>
        </w:rPr>
        <w:t xml:space="preserve">. </w:t>
      </w:r>
      <w:r w:rsidR="00F543A9" w:rsidRPr="00F543A9">
        <w:t xml:space="preserve">Mocno przeżywają krytykę, która </w:t>
      </w:r>
      <w:r w:rsidRPr="00F543A9">
        <w:t xml:space="preserve">w ocenie zespołu </w:t>
      </w:r>
      <w:r w:rsidR="00F543A9">
        <w:t xml:space="preserve">może </w:t>
      </w:r>
      <w:r w:rsidRPr="00F543A9">
        <w:t xml:space="preserve">powodować takie zjawiska, jak </w:t>
      </w:r>
      <w:r w:rsidR="00F543A9" w:rsidRPr="00F543A9">
        <w:t>demotywacja czy</w:t>
      </w:r>
      <w:r w:rsidRPr="00F543A9">
        <w:t xml:space="preserve"> zmęczenie</w:t>
      </w:r>
      <w:r w:rsidR="00F543A9" w:rsidRPr="00F543A9">
        <w:t>.</w:t>
      </w:r>
      <w:r w:rsidR="009058F9" w:rsidRPr="00F543A9">
        <w:t xml:space="preserve"> </w:t>
      </w:r>
    </w:p>
    <w:p w:rsidR="009058F9" w:rsidRDefault="00663A5F" w:rsidP="0064145F">
      <w:pPr>
        <w:jc w:val="both"/>
      </w:pPr>
      <w:r>
        <w:t xml:space="preserve">W kolejnym ćwiczeniu zespół Centrum otrzymał zadanie opisania identyfikacji w swoim otoczeniu ludzi, instytucji, środowisk czy grup społecznych współpracujących z </w:t>
      </w:r>
      <w:proofErr w:type="spellStart"/>
      <w:r>
        <w:t>CKiB</w:t>
      </w:r>
      <w:proofErr w:type="spellEnd"/>
      <w:r>
        <w:t xml:space="preserve">, wspierających </w:t>
      </w:r>
      <w:proofErr w:type="spellStart"/>
      <w:r>
        <w:t>CKiB</w:t>
      </w:r>
      <w:proofErr w:type="spellEnd"/>
      <w:r>
        <w:t xml:space="preserve"> oraz akceptujących to, co robi </w:t>
      </w:r>
      <w:proofErr w:type="spellStart"/>
      <w:r>
        <w:t>CKiB</w:t>
      </w:r>
      <w:proofErr w:type="spellEnd"/>
      <w:r>
        <w:t>.</w:t>
      </w:r>
    </w:p>
    <w:p w:rsidR="009058F9" w:rsidRPr="00663A5F" w:rsidRDefault="00663A5F" w:rsidP="0064145F">
      <w:pPr>
        <w:jc w:val="both"/>
        <w:rPr>
          <w:b/>
        </w:rPr>
      </w:pPr>
      <w:r w:rsidRPr="00663A5F">
        <w:rPr>
          <w:b/>
        </w:rPr>
        <w:t>Współpracujące</w:t>
      </w:r>
    </w:p>
    <w:p w:rsidR="009058F9" w:rsidRDefault="009058F9" w:rsidP="0064145F">
      <w:pPr>
        <w:jc w:val="both"/>
      </w:pPr>
      <w:r>
        <w:t>- lokalni twórcy</w:t>
      </w:r>
    </w:p>
    <w:p w:rsidR="009058F9" w:rsidRDefault="009058F9" w:rsidP="0064145F">
      <w:pPr>
        <w:jc w:val="both"/>
      </w:pPr>
      <w:r>
        <w:t>- D</w:t>
      </w:r>
      <w:r w:rsidR="00663A5F">
        <w:t xml:space="preserve">ziałdowska </w:t>
      </w:r>
      <w:r>
        <w:t>K</w:t>
      </w:r>
      <w:r w:rsidR="00663A5F">
        <w:t xml:space="preserve">uźnia </w:t>
      </w:r>
      <w:r>
        <w:t>S</w:t>
      </w:r>
      <w:r w:rsidR="00663A5F">
        <w:t>łowa</w:t>
      </w:r>
    </w:p>
    <w:p w:rsidR="009058F9" w:rsidRDefault="009058F9" w:rsidP="0064145F">
      <w:pPr>
        <w:jc w:val="both"/>
      </w:pPr>
      <w:r>
        <w:t>- biblioteki</w:t>
      </w:r>
    </w:p>
    <w:p w:rsidR="009058F9" w:rsidRDefault="009058F9" w:rsidP="0064145F">
      <w:pPr>
        <w:jc w:val="both"/>
      </w:pPr>
      <w:r>
        <w:t>- K</w:t>
      </w:r>
      <w:r w:rsidR="00663A5F">
        <w:t xml:space="preserve">oła </w:t>
      </w:r>
      <w:r>
        <w:t>G</w:t>
      </w:r>
      <w:r w:rsidR="00663A5F">
        <w:t xml:space="preserve">ospodyń </w:t>
      </w:r>
      <w:r>
        <w:t>W</w:t>
      </w:r>
      <w:r w:rsidR="00663A5F">
        <w:t>iejskich</w:t>
      </w:r>
      <w:r>
        <w:t xml:space="preserve"> i Kluby Seniora</w:t>
      </w:r>
    </w:p>
    <w:p w:rsidR="009058F9" w:rsidRDefault="00663A5F" w:rsidP="0064145F">
      <w:pPr>
        <w:jc w:val="both"/>
      </w:pPr>
      <w:r>
        <w:t xml:space="preserve">- </w:t>
      </w:r>
      <w:r w:rsidR="009058F9">
        <w:t>U</w:t>
      </w:r>
      <w:r>
        <w:t xml:space="preserve">niwersytet </w:t>
      </w:r>
      <w:r w:rsidR="009058F9">
        <w:t>T</w:t>
      </w:r>
      <w:r>
        <w:t xml:space="preserve">rzeciego </w:t>
      </w:r>
      <w:r w:rsidR="009058F9">
        <w:t>W</w:t>
      </w:r>
      <w:r>
        <w:t>ieku w</w:t>
      </w:r>
      <w:r w:rsidR="009058F9">
        <w:t xml:space="preserve"> Działdowie</w:t>
      </w:r>
    </w:p>
    <w:p w:rsidR="009058F9" w:rsidRDefault="009058F9" w:rsidP="0064145F">
      <w:pPr>
        <w:jc w:val="both"/>
      </w:pPr>
      <w:r>
        <w:t>- sołtys Płośnicy</w:t>
      </w:r>
    </w:p>
    <w:p w:rsidR="009058F9" w:rsidRPr="00663A5F" w:rsidRDefault="009058F9" w:rsidP="0064145F">
      <w:pPr>
        <w:jc w:val="both"/>
        <w:rPr>
          <w:b/>
        </w:rPr>
      </w:pPr>
      <w:r w:rsidRPr="00663A5F">
        <w:rPr>
          <w:b/>
        </w:rPr>
        <w:t>Wspierające:</w:t>
      </w:r>
    </w:p>
    <w:p w:rsidR="009058F9" w:rsidRDefault="009058F9" w:rsidP="0064145F">
      <w:pPr>
        <w:jc w:val="both"/>
      </w:pPr>
      <w:r>
        <w:t>- sołectwa Gródki, Gruszka, Skurpie, Płośnica, Niechłonin, Zalesie, Turza Mała</w:t>
      </w:r>
    </w:p>
    <w:p w:rsidR="009058F9" w:rsidRDefault="009058F9" w:rsidP="0064145F">
      <w:pPr>
        <w:jc w:val="both"/>
      </w:pPr>
      <w:r>
        <w:t>- pracownicy Lewiatana</w:t>
      </w:r>
    </w:p>
    <w:p w:rsidR="009058F9" w:rsidRDefault="009058F9" w:rsidP="0064145F">
      <w:pPr>
        <w:jc w:val="both"/>
      </w:pPr>
      <w:r>
        <w:t xml:space="preserve">- Michał </w:t>
      </w:r>
      <w:proofErr w:type="spellStart"/>
      <w:r>
        <w:t>Breski</w:t>
      </w:r>
      <w:proofErr w:type="spellEnd"/>
    </w:p>
    <w:p w:rsidR="009058F9" w:rsidRDefault="009058F9" w:rsidP="0064145F">
      <w:pPr>
        <w:jc w:val="both"/>
      </w:pPr>
      <w:r>
        <w:t>- poczta</w:t>
      </w:r>
    </w:p>
    <w:p w:rsidR="009058F9" w:rsidRDefault="009058F9" w:rsidP="0064145F">
      <w:pPr>
        <w:jc w:val="both"/>
      </w:pPr>
      <w:r>
        <w:t>- starostwo</w:t>
      </w:r>
    </w:p>
    <w:p w:rsidR="009058F9" w:rsidRDefault="009058F9" w:rsidP="0064145F">
      <w:pPr>
        <w:jc w:val="both"/>
      </w:pPr>
      <w:r>
        <w:lastRenderedPageBreak/>
        <w:t>- Pan Konopacki</w:t>
      </w:r>
    </w:p>
    <w:p w:rsidR="009058F9" w:rsidRDefault="00663A5F" w:rsidP="0064145F">
      <w:pPr>
        <w:jc w:val="both"/>
      </w:pPr>
      <w:r>
        <w:t xml:space="preserve">- </w:t>
      </w:r>
      <w:r w:rsidR="009058F9">
        <w:t>Radio 7</w:t>
      </w:r>
    </w:p>
    <w:p w:rsidR="009058F9" w:rsidRDefault="009058F9" w:rsidP="0064145F">
      <w:pPr>
        <w:jc w:val="both"/>
      </w:pPr>
      <w:r>
        <w:t xml:space="preserve">- </w:t>
      </w:r>
      <w:r w:rsidR="00663A5F">
        <w:t xml:space="preserve">gazeta </w:t>
      </w:r>
      <w:r>
        <w:t>Moje Działdowo</w:t>
      </w:r>
    </w:p>
    <w:p w:rsidR="009058F9" w:rsidRDefault="009058F9" w:rsidP="0064145F">
      <w:pPr>
        <w:jc w:val="both"/>
      </w:pPr>
      <w:r>
        <w:t>- Gazeta Olsztyńska</w:t>
      </w:r>
    </w:p>
    <w:p w:rsidR="009058F9" w:rsidRDefault="00663A5F" w:rsidP="0064145F">
      <w:pPr>
        <w:jc w:val="both"/>
      </w:pPr>
      <w:r>
        <w:t xml:space="preserve">- </w:t>
      </w:r>
      <w:r w:rsidR="009058F9">
        <w:t>rodziny i przyjaciele</w:t>
      </w:r>
    </w:p>
    <w:p w:rsidR="00663A5F" w:rsidRPr="00663A5F" w:rsidRDefault="00663A5F" w:rsidP="0064145F">
      <w:pPr>
        <w:jc w:val="both"/>
      </w:pPr>
      <w:r>
        <w:rPr>
          <w:b/>
        </w:rPr>
        <w:t xml:space="preserve">- </w:t>
      </w:r>
      <w:r>
        <w:t xml:space="preserve">rodzice dzieci uczęszczających na zajęcia </w:t>
      </w:r>
    </w:p>
    <w:p w:rsidR="009058F9" w:rsidRPr="00663A5F" w:rsidRDefault="009058F9" w:rsidP="0064145F">
      <w:pPr>
        <w:jc w:val="both"/>
        <w:rPr>
          <w:b/>
        </w:rPr>
      </w:pPr>
      <w:r w:rsidRPr="00663A5F">
        <w:rPr>
          <w:b/>
        </w:rPr>
        <w:t>Akceptujące:</w:t>
      </w:r>
    </w:p>
    <w:p w:rsidR="009058F9" w:rsidRDefault="009058F9" w:rsidP="0064145F">
      <w:pPr>
        <w:jc w:val="both"/>
      </w:pPr>
      <w:r>
        <w:t>- młodzież</w:t>
      </w:r>
    </w:p>
    <w:p w:rsidR="009058F9" w:rsidRDefault="009058F9" w:rsidP="0064145F">
      <w:pPr>
        <w:jc w:val="both"/>
      </w:pPr>
      <w:r>
        <w:t>- inne placówki kultury</w:t>
      </w:r>
    </w:p>
    <w:p w:rsidR="009058F9" w:rsidRDefault="009058F9" w:rsidP="0064145F">
      <w:pPr>
        <w:jc w:val="both"/>
      </w:pPr>
      <w:r>
        <w:t>- gmina i wójt</w:t>
      </w:r>
    </w:p>
    <w:p w:rsidR="009058F9" w:rsidRDefault="009058F9" w:rsidP="0064145F">
      <w:pPr>
        <w:jc w:val="both"/>
      </w:pPr>
      <w:r>
        <w:t>- O</w:t>
      </w:r>
      <w:r w:rsidR="00663A5F">
        <w:t xml:space="preserve">chotnicza </w:t>
      </w:r>
      <w:r>
        <w:t>S</w:t>
      </w:r>
      <w:r w:rsidR="00663A5F">
        <w:t xml:space="preserve">traż </w:t>
      </w:r>
      <w:r>
        <w:t>P</w:t>
      </w:r>
      <w:r w:rsidR="00663A5F">
        <w:t>ożarna w Płośnicy</w:t>
      </w:r>
    </w:p>
    <w:p w:rsidR="009058F9" w:rsidRDefault="009058F9" w:rsidP="0064145F">
      <w:pPr>
        <w:jc w:val="both"/>
      </w:pPr>
      <w:r>
        <w:t>- szkoły</w:t>
      </w:r>
    </w:p>
    <w:p w:rsidR="009058F9" w:rsidRDefault="009058F9" w:rsidP="0064145F">
      <w:pPr>
        <w:jc w:val="both"/>
      </w:pPr>
      <w:r>
        <w:t xml:space="preserve">- rodzice </w:t>
      </w:r>
      <w:r w:rsidR="00663A5F">
        <w:t xml:space="preserve"> dzieci uczęszczających na zajęcia</w:t>
      </w:r>
    </w:p>
    <w:p w:rsidR="009058F9" w:rsidRDefault="009058F9" w:rsidP="0064145F">
      <w:pPr>
        <w:jc w:val="both"/>
      </w:pPr>
    </w:p>
    <w:p w:rsidR="009058F9" w:rsidRPr="00663A5F" w:rsidRDefault="009058F9" w:rsidP="0064145F">
      <w:pPr>
        <w:jc w:val="both"/>
        <w:rPr>
          <w:b/>
        </w:rPr>
      </w:pPr>
      <w:r w:rsidRPr="00663A5F">
        <w:rPr>
          <w:b/>
        </w:rPr>
        <w:t>SZAFA ZASOBÓW – TURZA WIELKA</w:t>
      </w:r>
    </w:p>
    <w:p w:rsidR="00F543A9" w:rsidRDefault="00F543A9" w:rsidP="0064145F">
      <w:pPr>
        <w:jc w:val="both"/>
      </w:pPr>
      <w:r>
        <w:t>O</w:t>
      </w:r>
      <w:r w:rsidRPr="00F543A9">
        <w:t>soby uczestniczące w przestrzeni symbolicznej szafy wyrysowanej za pomocą ta</w:t>
      </w:r>
      <w:r>
        <w:t xml:space="preserve">śmy malarskiej na ścianie miały </w:t>
      </w:r>
      <w:r w:rsidRPr="00F543A9">
        <w:t>za zadanie wypisanie na kartach post-</w:t>
      </w:r>
      <w:proofErr w:type="spellStart"/>
      <w:r w:rsidRPr="00F543A9">
        <w:t>it</w:t>
      </w:r>
      <w:proofErr w:type="spellEnd"/>
      <w:r w:rsidRPr="00F543A9">
        <w:t xml:space="preserve"> swoich umiejętności, posiadanej wiedzy, wartości i kontaktów.</w:t>
      </w:r>
    </w:p>
    <w:p w:rsidR="009058F9" w:rsidRDefault="00B622A0" w:rsidP="0064145F">
      <w:pPr>
        <w:jc w:val="both"/>
      </w:pPr>
      <w:r w:rsidRPr="00B622A0">
        <w:rPr>
          <w:b/>
        </w:rPr>
        <w:t>Wiedza</w:t>
      </w:r>
      <w:r>
        <w:rPr>
          <w:b/>
        </w:rPr>
        <w:t xml:space="preserve"> (co wiem)</w:t>
      </w:r>
    </w:p>
    <w:p w:rsidR="009058F9" w:rsidRDefault="009058F9" w:rsidP="0064145F">
      <w:pPr>
        <w:jc w:val="both"/>
      </w:pPr>
      <w:r>
        <w:t>- znam się na kosmetykach, gotowaniu, modzie</w:t>
      </w:r>
    </w:p>
    <w:p w:rsidR="009058F9" w:rsidRDefault="009058F9" w:rsidP="0064145F">
      <w:pPr>
        <w:jc w:val="both"/>
      </w:pPr>
      <w:r>
        <w:t>- znam się na gotowaniu zup</w:t>
      </w:r>
    </w:p>
    <w:p w:rsidR="009058F9" w:rsidRDefault="009058F9" w:rsidP="0064145F">
      <w:pPr>
        <w:jc w:val="both"/>
      </w:pPr>
      <w:r>
        <w:t>- znam się na modzie i rozpoznaję dobrych ludzi</w:t>
      </w:r>
    </w:p>
    <w:p w:rsidR="009058F9" w:rsidRDefault="009058F9" w:rsidP="0064145F">
      <w:pPr>
        <w:jc w:val="both"/>
      </w:pPr>
      <w:r>
        <w:t>- wiem, jak zaopiekować się chorymi ludźmi</w:t>
      </w:r>
    </w:p>
    <w:p w:rsidR="009058F9" w:rsidRDefault="009058F9" w:rsidP="0064145F">
      <w:pPr>
        <w:jc w:val="both"/>
      </w:pPr>
      <w:r>
        <w:t>- gotowanie</w:t>
      </w:r>
    </w:p>
    <w:p w:rsidR="009058F9" w:rsidRDefault="009058F9" w:rsidP="0064145F">
      <w:pPr>
        <w:jc w:val="both"/>
      </w:pPr>
      <w:r>
        <w:t>- znam się na prowadzeniu księgowości</w:t>
      </w:r>
    </w:p>
    <w:p w:rsidR="009058F9" w:rsidRDefault="009058F9" w:rsidP="0064145F">
      <w:pPr>
        <w:jc w:val="both"/>
      </w:pPr>
      <w:r>
        <w:t>- matematyka</w:t>
      </w:r>
    </w:p>
    <w:p w:rsidR="009058F9" w:rsidRDefault="009058F9" w:rsidP="0064145F">
      <w:pPr>
        <w:jc w:val="both"/>
      </w:pPr>
      <w:r>
        <w:t xml:space="preserve">- ubezpieczenia na życie </w:t>
      </w:r>
    </w:p>
    <w:p w:rsidR="009058F9" w:rsidRDefault="009058F9" w:rsidP="0064145F">
      <w:pPr>
        <w:jc w:val="both"/>
      </w:pPr>
      <w:r>
        <w:t>- czytam dużo książek</w:t>
      </w:r>
    </w:p>
    <w:p w:rsidR="009058F9" w:rsidRDefault="009058F9" w:rsidP="0064145F">
      <w:pPr>
        <w:jc w:val="both"/>
      </w:pPr>
      <w:r>
        <w:lastRenderedPageBreak/>
        <w:t>- jak poprawnie trenować crossfit</w:t>
      </w:r>
    </w:p>
    <w:p w:rsidR="009058F9" w:rsidRDefault="009058F9" w:rsidP="0064145F">
      <w:pPr>
        <w:jc w:val="both"/>
      </w:pPr>
      <w:r>
        <w:t>- znam się na robieniu tortów</w:t>
      </w: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Wartości</w:t>
      </w:r>
    </w:p>
    <w:p w:rsidR="009058F9" w:rsidRDefault="009058F9" w:rsidP="0064145F">
      <w:pPr>
        <w:jc w:val="both"/>
      </w:pPr>
      <w:r>
        <w:t>- zdrowie moje i mojej rodziny</w:t>
      </w:r>
    </w:p>
    <w:p w:rsidR="009058F9" w:rsidRDefault="009058F9" w:rsidP="0064145F">
      <w:pPr>
        <w:jc w:val="both"/>
      </w:pPr>
      <w:r>
        <w:t>- rodzina, praca, dom</w:t>
      </w:r>
    </w:p>
    <w:p w:rsidR="009058F9" w:rsidRDefault="009058F9" w:rsidP="0064145F">
      <w:pPr>
        <w:jc w:val="both"/>
      </w:pPr>
      <w:r>
        <w:t>- rodzina, szacunek, dobro</w:t>
      </w:r>
    </w:p>
    <w:p w:rsidR="009058F9" w:rsidRDefault="009058F9" w:rsidP="0064145F">
      <w:pPr>
        <w:jc w:val="both"/>
      </w:pPr>
      <w:r>
        <w:t>- rodzina, dzieci, ja</w:t>
      </w:r>
    </w:p>
    <w:p w:rsidR="009058F9" w:rsidRDefault="009058F9" w:rsidP="0064145F">
      <w:pPr>
        <w:jc w:val="both"/>
      </w:pPr>
      <w:r>
        <w:t>- rodzina, umiejętność pracy z zespole</w:t>
      </w:r>
    </w:p>
    <w:p w:rsidR="009058F9" w:rsidRDefault="009058F9" w:rsidP="0064145F">
      <w:pPr>
        <w:jc w:val="both"/>
      </w:pPr>
      <w:r>
        <w:t>- rodzina i przyjaciele</w:t>
      </w:r>
    </w:p>
    <w:p w:rsidR="009058F9" w:rsidRDefault="009058F9" w:rsidP="0064145F">
      <w:pPr>
        <w:jc w:val="both"/>
      </w:pPr>
      <w:r>
        <w:t>- rodzina, współpraca z innymi, umiejętność pracy z zespole</w:t>
      </w:r>
    </w:p>
    <w:p w:rsidR="009058F9" w:rsidRDefault="009058F9" w:rsidP="0064145F">
      <w:pPr>
        <w:jc w:val="both"/>
      </w:pPr>
      <w:r>
        <w:t>- zdrowie</w:t>
      </w:r>
    </w:p>
    <w:p w:rsidR="009058F9" w:rsidRDefault="009058F9" w:rsidP="0064145F">
      <w:pPr>
        <w:jc w:val="both"/>
      </w:pPr>
      <w:r>
        <w:t>- rodzina</w:t>
      </w:r>
    </w:p>
    <w:p w:rsidR="009058F9" w:rsidRDefault="009058F9" w:rsidP="0064145F">
      <w:pPr>
        <w:jc w:val="both"/>
      </w:pPr>
      <w:r>
        <w:t>- dzieci</w:t>
      </w:r>
    </w:p>
    <w:p w:rsidR="009058F9" w:rsidRDefault="009058F9" w:rsidP="0064145F">
      <w:pPr>
        <w:jc w:val="both"/>
      </w:pPr>
      <w:r>
        <w:t>- miłość</w:t>
      </w:r>
    </w:p>
    <w:p w:rsidR="009058F9" w:rsidRDefault="009058F9" w:rsidP="0064145F">
      <w:pPr>
        <w:jc w:val="both"/>
      </w:pPr>
      <w:r>
        <w:t>- rodzina jest dla mnie najważniejsza</w:t>
      </w:r>
    </w:p>
    <w:p w:rsidR="009058F9" w:rsidRDefault="009058F9" w:rsidP="0064145F">
      <w:pPr>
        <w:jc w:val="both"/>
      </w:pPr>
      <w:r>
        <w:t>- rodzina</w:t>
      </w:r>
    </w:p>
    <w:p w:rsidR="009058F9" w:rsidRDefault="009058F9" w:rsidP="0064145F">
      <w:pPr>
        <w:jc w:val="both"/>
      </w:pPr>
      <w:r>
        <w:t>- miłość, rodzina, zdrowie</w:t>
      </w:r>
    </w:p>
    <w:p w:rsidR="009058F9" w:rsidRDefault="009058F9" w:rsidP="0064145F">
      <w:pPr>
        <w:jc w:val="both"/>
      </w:pPr>
      <w:r>
        <w:t xml:space="preserve">- miłość, tolerancja, szacunek, przyjaźń, pomoc </w:t>
      </w:r>
    </w:p>
    <w:p w:rsidR="009058F9" w:rsidRDefault="009058F9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Umiejętności (</w:t>
      </w:r>
      <w:r w:rsidR="00B622A0">
        <w:rPr>
          <w:b/>
        </w:rPr>
        <w:t xml:space="preserve">co </w:t>
      </w:r>
      <w:r w:rsidRPr="00B622A0">
        <w:rPr>
          <w:b/>
        </w:rPr>
        <w:t>umiem i potrafię)</w:t>
      </w:r>
    </w:p>
    <w:p w:rsidR="009058F9" w:rsidRDefault="009058F9" w:rsidP="0064145F">
      <w:pPr>
        <w:jc w:val="both"/>
      </w:pPr>
      <w:r>
        <w:t>- języki obce</w:t>
      </w:r>
    </w:p>
    <w:p w:rsidR="009058F9" w:rsidRDefault="009058F9" w:rsidP="0064145F">
      <w:pPr>
        <w:jc w:val="both"/>
      </w:pPr>
      <w:r>
        <w:t>- lubię sprzątać</w:t>
      </w:r>
    </w:p>
    <w:p w:rsidR="009058F9" w:rsidRDefault="009058F9" w:rsidP="0064145F">
      <w:pPr>
        <w:jc w:val="both"/>
      </w:pPr>
      <w:r>
        <w:t>- umiem słuchać, umiem kochać, potrafię doradzić</w:t>
      </w:r>
    </w:p>
    <w:p w:rsidR="009058F9" w:rsidRDefault="009058F9" w:rsidP="0064145F">
      <w:pPr>
        <w:jc w:val="both"/>
      </w:pPr>
      <w:r>
        <w:t>- łowić ryby</w:t>
      </w:r>
    </w:p>
    <w:p w:rsidR="009058F9" w:rsidRDefault="009058F9" w:rsidP="0064145F">
      <w:pPr>
        <w:jc w:val="both"/>
      </w:pPr>
      <w:r>
        <w:t>- umiem szyć na maszynie</w:t>
      </w:r>
    </w:p>
    <w:p w:rsidR="009058F9" w:rsidRDefault="009058F9" w:rsidP="0064145F">
      <w:pPr>
        <w:jc w:val="both"/>
      </w:pPr>
      <w:r>
        <w:t>- torty, organizacja imprez, rękodzieło</w:t>
      </w:r>
    </w:p>
    <w:p w:rsidR="009058F9" w:rsidRDefault="009058F9" w:rsidP="0064145F">
      <w:pPr>
        <w:jc w:val="both"/>
      </w:pPr>
      <w:r>
        <w:t>- udzielić pierwszej pomocy</w:t>
      </w:r>
    </w:p>
    <w:p w:rsidR="009058F9" w:rsidRDefault="009058F9" w:rsidP="0064145F">
      <w:pPr>
        <w:jc w:val="both"/>
      </w:pPr>
      <w:r>
        <w:t>- grać na instrumentach</w:t>
      </w:r>
    </w:p>
    <w:p w:rsidR="009058F9" w:rsidRDefault="009058F9" w:rsidP="0064145F">
      <w:pPr>
        <w:jc w:val="both"/>
      </w:pPr>
      <w:r>
        <w:lastRenderedPageBreak/>
        <w:t>- pierogi</w:t>
      </w:r>
    </w:p>
    <w:p w:rsidR="009058F9" w:rsidRDefault="009058F9" w:rsidP="0064145F">
      <w:pPr>
        <w:jc w:val="both"/>
      </w:pPr>
      <w:r>
        <w:t>- udzielanie pomocy innym, sprzątanie</w:t>
      </w:r>
    </w:p>
    <w:p w:rsidR="009058F9" w:rsidRDefault="009058F9" w:rsidP="0064145F">
      <w:pPr>
        <w:jc w:val="both"/>
      </w:pPr>
      <w:r>
        <w:t>- szydełkowanie, zrazy</w:t>
      </w:r>
    </w:p>
    <w:p w:rsidR="009058F9" w:rsidRDefault="009058F9" w:rsidP="0064145F">
      <w:pPr>
        <w:jc w:val="both"/>
      </w:pPr>
      <w:r>
        <w:t>- lubię pielić ogródek</w:t>
      </w:r>
    </w:p>
    <w:p w:rsidR="009058F9" w:rsidRDefault="009058F9" w:rsidP="0064145F">
      <w:pPr>
        <w:jc w:val="both"/>
      </w:pPr>
      <w:r>
        <w:t>- lubię piec ciasta</w:t>
      </w:r>
    </w:p>
    <w:p w:rsidR="009058F9" w:rsidRDefault="009058F9" w:rsidP="0064145F">
      <w:pPr>
        <w:jc w:val="both"/>
      </w:pPr>
      <w:r>
        <w:t>- zajmować się wnukami</w:t>
      </w:r>
    </w:p>
    <w:p w:rsidR="009058F9" w:rsidRDefault="009058F9" w:rsidP="0064145F">
      <w:pPr>
        <w:jc w:val="both"/>
      </w:pPr>
      <w:r>
        <w:t>- pielęgnować roślinki</w:t>
      </w:r>
    </w:p>
    <w:p w:rsidR="009058F9" w:rsidRDefault="009058F9" w:rsidP="0064145F">
      <w:pPr>
        <w:jc w:val="both"/>
      </w:pPr>
      <w:r>
        <w:t>- pielęgnować kwiaty</w:t>
      </w:r>
    </w:p>
    <w:p w:rsidR="009058F9" w:rsidRDefault="009058F9" w:rsidP="0064145F">
      <w:pPr>
        <w:jc w:val="both"/>
      </w:pPr>
      <w:r>
        <w:t>- ciasto</w:t>
      </w:r>
    </w:p>
    <w:p w:rsidR="009058F9" w:rsidRDefault="009058F9" w:rsidP="0064145F">
      <w:pPr>
        <w:jc w:val="both"/>
      </w:pPr>
      <w:r>
        <w:t>- dobrze jeżdżę samochodem</w:t>
      </w:r>
    </w:p>
    <w:p w:rsidR="009058F9" w:rsidRDefault="001B5BD5" w:rsidP="0064145F">
      <w:pPr>
        <w:jc w:val="both"/>
      </w:pPr>
      <w:r>
        <w:t>- robię</w:t>
      </w:r>
      <w:r w:rsidR="009058F9">
        <w:t xml:space="preserve"> dobry pasztet z królika</w:t>
      </w:r>
    </w:p>
    <w:p w:rsidR="009058F9" w:rsidRDefault="009058F9" w:rsidP="0064145F">
      <w:pPr>
        <w:jc w:val="both"/>
      </w:pPr>
      <w:r>
        <w:t>- szyć, wybaczać, bawić się na trzeźwo, żyć… pomimo wszystko</w:t>
      </w:r>
    </w:p>
    <w:p w:rsidR="009058F9" w:rsidRDefault="009058F9" w:rsidP="0064145F">
      <w:pPr>
        <w:jc w:val="both"/>
      </w:pPr>
      <w:r>
        <w:t>- umiem tańczyć</w:t>
      </w:r>
    </w:p>
    <w:p w:rsidR="009058F9" w:rsidRDefault="009058F9" w:rsidP="0064145F">
      <w:pPr>
        <w:jc w:val="both"/>
      </w:pPr>
      <w:r>
        <w:t>- robić swojski makaron, tańczyć</w:t>
      </w: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Kontakty</w:t>
      </w:r>
    </w:p>
    <w:p w:rsidR="009058F9" w:rsidRDefault="009058F9" w:rsidP="0064145F">
      <w:pPr>
        <w:jc w:val="both"/>
      </w:pPr>
      <w:r>
        <w:t>- słynna pani organistka z Płośnicy</w:t>
      </w:r>
    </w:p>
    <w:p w:rsidR="009058F9" w:rsidRDefault="00B622A0" w:rsidP="0064145F">
      <w:pPr>
        <w:jc w:val="both"/>
      </w:pPr>
      <w:r>
        <w:t>- znam Ryszarda Rynkowskiego</w:t>
      </w:r>
    </w:p>
    <w:p w:rsidR="00663B53" w:rsidRDefault="00663B53" w:rsidP="0064145F">
      <w:pPr>
        <w:jc w:val="both"/>
      </w:pPr>
      <w:r>
        <w:t>- pani dyrektor z domu kultury</w:t>
      </w:r>
    </w:p>
    <w:p w:rsidR="00663B53" w:rsidRDefault="00663B53" w:rsidP="0064145F">
      <w:pPr>
        <w:jc w:val="both"/>
      </w:pPr>
      <w:r>
        <w:t>-radni</w:t>
      </w:r>
    </w:p>
    <w:p w:rsidR="00B622A0" w:rsidRDefault="00B622A0" w:rsidP="0064145F">
      <w:pPr>
        <w:jc w:val="both"/>
      </w:pPr>
    </w:p>
    <w:p w:rsidR="009058F9" w:rsidRDefault="009058F9" w:rsidP="0064145F">
      <w:pPr>
        <w:jc w:val="both"/>
        <w:rPr>
          <w:b/>
        </w:rPr>
      </w:pPr>
      <w:r w:rsidRPr="00B622A0">
        <w:rPr>
          <w:b/>
        </w:rPr>
        <w:t>SPACER</w:t>
      </w:r>
      <w:r w:rsidR="00FA6B6A" w:rsidRPr="00B622A0">
        <w:rPr>
          <w:b/>
        </w:rPr>
        <w:t xml:space="preserve"> BADAWCZY W SKURPIU</w:t>
      </w:r>
    </w:p>
    <w:p w:rsidR="002535BA" w:rsidRPr="002535BA" w:rsidRDefault="002535BA" w:rsidP="0064145F">
      <w:pPr>
        <w:jc w:val="both"/>
      </w:pPr>
      <w:r w:rsidRPr="002535BA">
        <w:t>Skurpie to nie</w:t>
      </w:r>
      <w:r>
        <w:t>wielka, otoczona fermami w</w:t>
      </w:r>
      <w:r w:rsidR="00DF1C1E">
        <w:t>ia</w:t>
      </w:r>
      <w:r>
        <w:t xml:space="preserve">trowymi wieś położona około 6,5 kilometra od Płośnicy. We wsi jest boisko, plac zabaw z zadaszoną wiatą i ławkami, zarybiony staw i ładnie zagospodarowany skwer im. Hieronima </w:t>
      </w:r>
      <w:proofErr w:type="spellStart"/>
      <w:r>
        <w:t>Skurpskiego</w:t>
      </w:r>
      <w:proofErr w:type="spellEnd"/>
      <w:r w:rsidR="00DF1C1E">
        <w:t xml:space="preserve"> (to </w:t>
      </w:r>
      <w:r w:rsidR="00DF1C1E" w:rsidRPr="00DF1C1E">
        <w:t>malarz, rysownik, historyk sztuki</w:t>
      </w:r>
      <w:r w:rsidR="00DF1C1E">
        <w:t xml:space="preserve"> i</w:t>
      </w:r>
      <w:r w:rsidR="00DF1C1E" w:rsidRPr="00DF1C1E">
        <w:t xml:space="preserve"> działacz kulturalny</w:t>
      </w:r>
      <w:r w:rsidR="00DF1C1E">
        <w:t>, urodził się w Skurpiu)</w:t>
      </w:r>
      <w:r>
        <w:t>. Jest też świetlica, w której prowadzone są zajęcia wokalne i muzyczne. Bardzo aktywną grupę stanowią członkowie Zespołu Ludowego Echo.</w:t>
      </w:r>
    </w:p>
    <w:p w:rsidR="00EF50F8" w:rsidRDefault="002535BA" w:rsidP="0064145F">
      <w:pPr>
        <w:jc w:val="both"/>
      </w:pPr>
      <w:r>
        <w:t>W</w:t>
      </w:r>
      <w:r w:rsidR="00EF50F8">
        <w:t xml:space="preserve"> spacerze badawczym wzięło udział około 30 osób. Mieszkańcy oprowadzili pracowników Gminnego Centrum Kultury i Biblioteki w Płośnicy oraz zespół badawczy po swojej miejscowości, prezentując miejsca, z których są dumni i które im się podobają. W czasie spaceru dzielili się też pomysłami na działania, które mogłyby być realizowane w ich wsi. Poniżej notatki ze spaceru.</w:t>
      </w:r>
    </w:p>
    <w:p w:rsidR="009058F9" w:rsidRDefault="0026291D" w:rsidP="0064145F">
      <w:pPr>
        <w:jc w:val="both"/>
      </w:pPr>
      <w:r>
        <w:lastRenderedPageBreak/>
        <w:t>„</w:t>
      </w:r>
      <w:r w:rsidR="009058F9">
        <w:t xml:space="preserve">Dzisiejszą rozmowę przeprowadziłam z paniami 30+i 60+. </w:t>
      </w:r>
      <w:r w:rsidR="00EF50F8">
        <w:t>Są d</w:t>
      </w:r>
      <w:r w:rsidR="009058F9">
        <w:t>umne z tego, że mieszkają w spokojnej, jednej z lepszych miejscowości w okolicy. Obie panie zgodnie stwierdziły, że mają piękny plac zabaw, z którego chętnie korzystają dzieci wraz z rodzicami. Spośród osób, które cenią, wymieniły panią Małgorzatę, która pięknie szydełkuje oraz panią Anię, która świetnie</w:t>
      </w:r>
      <w:r>
        <w:t xml:space="preserve"> gotuje. Co do miejsc na działania kulturalne</w:t>
      </w:r>
      <w:r w:rsidR="009058F9">
        <w:t xml:space="preserve">, wymieniły boisko </w:t>
      </w:r>
      <w:r>
        <w:t xml:space="preserve">znajdujące się </w:t>
      </w:r>
      <w:r w:rsidR="009058F9">
        <w:t>przed wjazdem do miejscowości, miejsce przy placu zabaw oraz remizę (świetlicę). Społeczność chętnie angażuje się w organizację imprez oraz wszelkich wydarzeń oko</w:t>
      </w:r>
      <w:r w:rsidR="001B5BD5">
        <w:t xml:space="preserve">licznościowych (ostatnio </w:t>
      </w:r>
      <w:r>
        <w:t xml:space="preserve">był to </w:t>
      </w:r>
      <w:r w:rsidR="001B5BD5">
        <w:t>Dzień K</w:t>
      </w:r>
      <w:r w:rsidR="009058F9">
        <w:t>obiet)</w:t>
      </w:r>
      <w:r>
        <w:t>. Panie chętnie spotykają się w</w:t>
      </w:r>
      <w:r w:rsidR="009058F9">
        <w:t xml:space="preserve"> świetlicy</w:t>
      </w:r>
      <w:r>
        <w:t>,</w:t>
      </w:r>
      <w:r w:rsidR="009058F9">
        <w:t xml:space="preserve"> aby wspólnie gotować, </w:t>
      </w:r>
      <w:r w:rsidR="001B5BD5">
        <w:t>piec, wymieniają się przepisami</w:t>
      </w:r>
      <w:r w:rsidR="009058F9">
        <w:t>.</w:t>
      </w:r>
      <w:r w:rsidR="001B5BD5">
        <w:t xml:space="preserve"> </w:t>
      </w:r>
      <w:r w:rsidR="009058F9">
        <w:t>Dzielą się swoją wiedzą i doświadczeniem. Zaproponowały przeprowadzenie warsztatów kulinarnych (np.</w:t>
      </w:r>
      <w:r w:rsidR="001B5BD5">
        <w:t xml:space="preserve"> </w:t>
      </w:r>
      <w:r w:rsidR="009058F9">
        <w:t>kuchnia molekularna) oraz utworzenie grupy teatralnej bądź kabaretowej, gdyż według nich są osoby, które mają ku temu predyspozycje.</w:t>
      </w:r>
      <w:r>
        <w:t>”</w:t>
      </w:r>
    </w:p>
    <w:p w:rsidR="009058F9" w:rsidRDefault="0026291D" w:rsidP="0064145F">
      <w:pPr>
        <w:jc w:val="both"/>
      </w:pPr>
      <w:r>
        <w:t>„M</w:t>
      </w:r>
      <w:r w:rsidR="009058F9">
        <w:t xml:space="preserve">ieszkańcy Skurpia </w:t>
      </w:r>
      <w:r>
        <w:t xml:space="preserve">są dumni </w:t>
      </w:r>
      <w:r w:rsidR="009058F9">
        <w:t>z placu zabaw i dróg żwirowych prowadzących do wiatraków, można tam jeździć</w:t>
      </w:r>
      <w:r>
        <w:t>,</w:t>
      </w:r>
      <w:r w:rsidR="009058F9">
        <w:t xml:space="preserve"> biegać i robić sesje zdjęciowe.</w:t>
      </w:r>
      <w:r>
        <w:t>”</w:t>
      </w:r>
    </w:p>
    <w:p w:rsidR="0026291D" w:rsidRDefault="0026291D" w:rsidP="0064145F">
      <w:pPr>
        <w:jc w:val="both"/>
      </w:pPr>
      <w:r>
        <w:t xml:space="preserve">„Grupa młodzieży w wieku od 12 do 15 lat bardzo chciałaby, by w Skurpiu powstał </w:t>
      </w:r>
      <w:r w:rsidR="009058F9">
        <w:t>chociaż maleńk</w:t>
      </w:r>
      <w:r w:rsidR="001B5BD5">
        <w:t xml:space="preserve">i </w:t>
      </w:r>
      <w:proofErr w:type="spellStart"/>
      <w:r w:rsidR="001B5BD5">
        <w:t>skate</w:t>
      </w:r>
      <w:proofErr w:type="spellEnd"/>
      <w:r w:rsidR="001B5BD5">
        <w:t xml:space="preserve"> park, </w:t>
      </w:r>
      <w:r>
        <w:t xml:space="preserve">w którym byłyby </w:t>
      </w:r>
      <w:r w:rsidR="001B5BD5">
        <w:t>pochylnie do jeżdż</w:t>
      </w:r>
      <w:r>
        <w:t>enia na rolkach i</w:t>
      </w:r>
      <w:r w:rsidR="009058F9">
        <w:t xml:space="preserve"> </w:t>
      </w:r>
      <w:r>
        <w:t>deskorolkach.”</w:t>
      </w:r>
    </w:p>
    <w:p w:rsidR="009058F9" w:rsidRDefault="0026291D" w:rsidP="0064145F">
      <w:pPr>
        <w:jc w:val="both"/>
      </w:pPr>
      <w:r>
        <w:t xml:space="preserve"> „Młodzi c</w:t>
      </w:r>
      <w:r w:rsidR="009058F9">
        <w:t>hcą śpiewać piosenki</w:t>
      </w:r>
      <w:r w:rsidR="001B5BD5">
        <w:t>,</w:t>
      </w:r>
      <w:r>
        <w:t xml:space="preserve"> ale nie tylko ludowe. C</w:t>
      </w:r>
      <w:r w:rsidR="009058F9">
        <w:t xml:space="preserve">hętnie </w:t>
      </w:r>
      <w:r>
        <w:t>śpiewaliby utwory</w:t>
      </w:r>
      <w:r w:rsidR="009058F9">
        <w:t xml:space="preserve"> ludowe</w:t>
      </w:r>
      <w:r>
        <w:t>, gdyby były</w:t>
      </w:r>
      <w:r w:rsidR="009058F9">
        <w:t xml:space="preserve"> </w:t>
      </w:r>
      <w:r>
        <w:t xml:space="preserve">przerobione na </w:t>
      </w:r>
      <w:r w:rsidR="009058F9">
        <w:t xml:space="preserve">hip hop. Organizują się w grupy i nagrywają wspólnie filmy na Tik </w:t>
      </w:r>
      <w:proofErr w:type="spellStart"/>
      <w:r w:rsidR="009058F9">
        <w:t>Toka</w:t>
      </w:r>
      <w:proofErr w:type="spellEnd"/>
      <w:r w:rsidR="009058F9">
        <w:t>.</w:t>
      </w:r>
      <w:r>
        <w:t>”</w:t>
      </w:r>
    </w:p>
    <w:p w:rsidR="009058F9" w:rsidRDefault="005071AF" w:rsidP="0064145F">
      <w:pPr>
        <w:jc w:val="both"/>
      </w:pPr>
      <w:r>
        <w:t>„</w:t>
      </w:r>
      <w:r w:rsidR="009058F9">
        <w:t xml:space="preserve">Chętnie widzieliby u siebie </w:t>
      </w:r>
      <w:r>
        <w:t xml:space="preserve">w świetlicy </w:t>
      </w:r>
      <w:r w:rsidR="009058F9">
        <w:t>zajęcia</w:t>
      </w:r>
      <w:r>
        <w:t xml:space="preserve">, podczas </w:t>
      </w:r>
      <w:r w:rsidR="009058F9">
        <w:t>których sami mogliby tworzyć kolorowanki dla innych, lepić z gliny.</w:t>
      </w:r>
      <w:r>
        <w:t>”</w:t>
      </w:r>
    </w:p>
    <w:p w:rsidR="005071AF" w:rsidRDefault="005071AF" w:rsidP="0064145F">
      <w:pPr>
        <w:jc w:val="both"/>
      </w:pPr>
      <w:r>
        <w:t>„Wszystkie przebadane grupy marzą o wspólnym ogrodzie w centrum wsi pełnym drzew owocowych.”</w:t>
      </w:r>
    </w:p>
    <w:p w:rsidR="009058F9" w:rsidRDefault="005071AF" w:rsidP="0064145F">
      <w:pPr>
        <w:jc w:val="both"/>
      </w:pPr>
      <w:r>
        <w:t>„</w:t>
      </w:r>
      <w:r w:rsidR="009058F9">
        <w:t>Rozmawiałam z panią i panem (lat ok. 60). Oboje twierdzili, że wieś jest bardzo przyjazna do mieszkania, a mieszkańcy, jak już coś jest zorganizowane, to chętnie uczest</w:t>
      </w:r>
      <w:r w:rsidR="007D70BD">
        <w:t>niczą (choć pandemia osłabiła tę</w:t>
      </w:r>
      <w:r w:rsidR="009058F9">
        <w:t xml:space="preserve"> aktywność- jak ostatnio zorganizowali jakieś spotkanie, pr</w:t>
      </w:r>
      <w:r>
        <w:t>zyszło tylko kilka osób). Organizowali</w:t>
      </w:r>
      <w:r w:rsidR="009058F9">
        <w:t xml:space="preserve"> festyny, dożynki, kiedyś działało prężnie Koło </w:t>
      </w:r>
      <w:r>
        <w:t>Gospodyń Wiejskich. Teraz mają Zespół L</w:t>
      </w:r>
      <w:r w:rsidR="009058F9">
        <w:t>udowy Echo. Spotykają się w świetlicy</w:t>
      </w:r>
      <w:r>
        <w:t>. Centrum K</w:t>
      </w:r>
      <w:r w:rsidR="009058F9">
        <w:t xml:space="preserve">ultury wspiera ich zajęciami z muzyki. Podczas spaceru mieliśmy też dowody życzliwości mieszkańców - ludzie z daleka się pozdrawiali, uśmiechali. Bardzo ciekawa postać to pan Zdzisław: zależy mu na tym, żeby wieś była ładna i się czymś </w:t>
      </w:r>
      <w:r>
        <w:t xml:space="preserve">wyróżniała. Traktorem przyciągnął z pola ogromny </w:t>
      </w:r>
      <w:r w:rsidR="009058F9">
        <w:t>kamień, na którym wyrył n</w:t>
      </w:r>
      <w:r w:rsidR="007D70BD">
        <w:t>azwę miejscowości</w:t>
      </w:r>
      <w:r w:rsidR="009058F9">
        <w:t>. Poza wsią ma też swojego rod</w:t>
      </w:r>
      <w:r>
        <w:t>zaju muzeum starych przedmiotów i</w:t>
      </w:r>
      <w:r w:rsidR="009058F9">
        <w:t xml:space="preserve"> mazurskich mebli, które zbierał latami.  Miejsce nazywa się </w:t>
      </w:r>
      <w:r>
        <w:t>„</w:t>
      </w:r>
      <w:r w:rsidR="009058F9">
        <w:t>Ostoja</w:t>
      </w:r>
      <w:r>
        <w:t>”</w:t>
      </w:r>
      <w:r w:rsidR="009058F9">
        <w:t>, udostępnia je czasem zespołowi na próby. W moim odczuciu to niezły zasób na ży</w:t>
      </w:r>
      <w:r w:rsidR="00AA48F7">
        <w:t>we lekcje historii. Pan Zdzisław</w:t>
      </w:r>
      <w:r w:rsidR="009058F9">
        <w:t xml:space="preserve"> pokazywał nam mnóstwo zdjęć tej swojej Ostoi. Widać, że zależy mu, aby ktoś to docenił.</w:t>
      </w:r>
      <w:r>
        <w:t>”</w:t>
      </w:r>
    </w:p>
    <w:p w:rsidR="009058F9" w:rsidRDefault="00AA48F7" w:rsidP="0064145F">
      <w:pPr>
        <w:jc w:val="both"/>
      </w:pPr>
      <w:r>
        <w:t xml:space="preserve">„ Pan Zdzisław </w:t>
      </w:r>
      <w:r w:rsidR="009058F9">
        <w:t xml:space="preserve">był też </w:t>
      </w:r>
      <w:r>
        <w:t>dumny ze stawu w środku wsi. S</w:t>
      </w:r>
      <w:r w:rsidR="009058F9">
        <w:t>tawu, który jes</w:t>
      </w:r>
      <w:r>
        <w:t>t zarybiony i mieszkańcy mogą tu</w:t>
      </w:r>
      <w:r w:rsidR="009058F9">
        <w:t xml:space="preserve"> łowić</w:t>
      </w:r>
      <w:r>
        <w:t xml:space="preserve"> ryby”</w:t>
      </w:r>
      <w:r w:rsidR="009058F9">
        <w:t xml:space="preserve">. </w:t>
      </w:r>
    </w:p>
    <w:p w:rsidR="009058F9" w:rsidRDefault="00AA48F7" w:rsidP="0064145F">
      <w:pPr>
        <w:jc w:val="both"/>
      </w:pPr>
      <w:r>
        <w:t>„</w:t>
      </w:r>
      <w:r w:rsidR="009058F9">
        <w:t>Ferma wiatrowa cieszy się we</w:t>
      </w:r>
      <w:r>
        <w:t xml:space="preserve"> wsi dużą akceptacją, zwłaszcza</w:t>
      </w:r>
      <w:r w:rsidR="009058F9">
        <w:t>, że wieś ma z tego profity.</w:t>
      </w:r>
      <w:r>
        <w:t>”</w:t>
      </w:r>
    </w:p>
    <w:p w:rsidR="009058F9" w:rsidRDefault="00AA48F7" w:rsidP="0064145F">
      <w:pPr>
        <w:jc w:val="both"/>
      </w:pPr>
      <w:r>
        <w:t>„</w:t>
      </w:r>
      <w:r w:rsidR="009058F9">
        <w:t>Syn pani, z którą rozmawi</w:t>
      </w:r>
      <w:r>
        <w:t>ałam, Mariusz, rzeźbi w drewnie. J</w:t>
      </w:r>
      <w:r w:rsidR="009058F9">
        <w:t>eszcze się nie  ujawnił w społeczności, bo dopiero niedawno się przeprowadził.</w:t>
      </w:r>
      <w:r>
        <w:t>”</w:t>
      </w:r>
      <w:r w:rsidR="009058F9">
        <w:t xml:space="preserve"> </w:t>
      </w:r>
    </w:p>
    <w:p w:rsidR="009058F9" w:rsidRDefault="00AA48F7" w:rsidP="0064145F">
      <w:pPr>
        <w:jc w:val="both"/>
      </w:pPr>
      <w:r>
        <w:lastRenderedPageBreak/>
        <w:t>„</w:t>
      </w:r>
      <w:r w:rsidR="009058F9">
        <w:t>Bardzo miłe wraże</w:t>
      </w:r>
      <w:r>
        <w:t>nia ze spotkania, budujące jest</w:t>
      </w:r>
      <w:r w:rsidR="009058F9">
        <w:t>,</w:t>
      </w:r>
      <w:r>
        <w:t xml:space="preserve"> </w:t>
      </w:r>
      <w:r w:rsidR="009058F9">
        <w:t xml:space="preserve">że </w:t>
      </w:r>
      <w:r>
        <w:t>tyle osób przyszło i widać było</w:t>
      </w:r>
      <w:r w:rsidR="009058F9">
        <w:t>, że rzeczywiście ta świetlica jest im potrzebna i chcą się spotykać.</w:t>
      </w:r>
      <w:r>
        <w:t>”</w:t>
      </w:r>
    </w:p>
    <w:p w:rsidR="009058F9" w:rsidRDefault="00AA48F7" w:rsidP="0064145F">
      <w:pPr>
        <w:jc w:val="both"/>
      </w:pPr>
      <w:r>
        <w:t>„Po spacerze badawczym</w:t>
      </w:r>
      <w:r w:rsidR="009058F9">
        <w:t xml:space="preserve"> doszliśmy do wspólnych wniosków:</w:t>
      </w:r>
    </w:p>
    <w:p w:rsidR="009058F9" w:rsidRDefault="009058F9" w:rsidP="0064145F">
      <w:pPr>
        <w:jc w:val="both"/>
      </w:pPr>
      <w:r>
        <w:t xml:space="preserve">1. </w:t>
      </w:r>
      <w:r w:rsidR="00AA48F7">
        <w:t>Mieszkańcy na</w:t>
      </w:r>
      <w:r>
        <w:t>jchętniej spotykają się latem przy stawie, bo tam robią sobie ogniska, jest to dobre miejsce. Brakuje im jednak - jak twierdzą - ławek, które stanowiłyby coś  na kształt stałego miejsca spotkań w plenerze.</w:t>
      </w:r>
    </w:p>
    <w:p w:rsidR="009058F9" w:rsidRDefault="00AA48F7" w:rsidP="0064145F">
      <w:pPr>
        <w:jc w:val="both"/>
      </w:pPr>
      <w:r>
        <w:t>2. Kobiety w wieku 30 + (</w:t>
      </w:r>
      <w:r w:rsidR="009058F9">
        <w:t>bo z nimi głównie rozmawiałam) chciałyby się spotyka</w:t>
      </w:r>
      <w:r>
        <w:t>ć, jednak raz w tygodniu to</w:t>
      </w:r>
      <w:r w:rsidR="009058F9">
        <w:t xml:space="preserve"> zbyt często - nie mają tyle czasu, ale chętnie zorganizowałyby grupę pań, koleżanek i spotykały się np. raz w miesiącu albo okazjonalnie, żeby realizować jakieś projekty plastyczne i rękodzieło.</w:t>
      </w:r>
    </w:p>
    <w:p w:rsidR="009058F9" w:rsidRDefault="009058F9" w:rsidP="0064145F">
      <w:pPr>
        <w:jc w:val="both"/>
      </w:pPr>
      <w:r>
        <w:t>3. Bardzo podobała się idea wykonania plenerowej rze</w:t>
      </w:r>
      <w:r w:rsidR="00AA48F7">
        <w:t>źby albo happeningu w lecie,</w:t>
      </w:r>
      <w:r>
        <w:t xml:space="preserve"> </w:t>
      </w:r>
      <w:r w:rsidR="00AA48F7">
        <w:t xml:space="preserve">po którym zostałoby </w:t>
      </w:r>
      <w:r>
        <w:t>jakieś wspólne dzieło w przestrzeni</w:t>
      </w:r>
      <w:r w:rsidR="00AA48F7">
        <w:t xml:space="preserve"> wsi</w:t>
      </w:r>
      <w:r>
        <w:t>.</w:t>
      </w:r>
    </w:p>
    <w:p w:rsidR="009058F9" w:rsidRDefault="009058F9" w:rsidP="0064145F">
      <w:pPr>
        <w:jc w:val="both"/>
      </w:pPr>
      <w:r>
        <w:t>4. W wyniku żartobliwej rozmowy okazało się też, że najbardziej brakuje im świętego spokoju i z tego powstała idea żeby zrobić spotkania pod takim tytułem :"Warsztaty ze Świętego Spokoju ". Mogłyby to być np. zajęcia plastyczne w dowolne</w:t>
      </w:r>
      <w:r w:rsidR="00AA48F7">
        <w:t>j formie, może inne, relaksacyjne.</w:t>
      </w:r>
    </w:p>
    <w:p w:rsidR="009058F9" w:rsidRDefault="009058F9" w:rsidP="0064145F">
      <w:pPr>
        <w:jc w:val="both"/>
      </w:pPr>
      <w:r>
        <w:t xml:space="preserve">5. Ponadto dobrym pomysłem - na lato - okazało się też zorganizowanie  potańcówek. W tym wypadku </w:t>
      </w:r>
      <w:r w:rsidR="00AA48F7">
        <w:t>trzeba</w:t>
      </w:r>
      <w:r>
        <w:t xml:space="preserve"> zmobilizować trochę lokalne siły do zbudowania podestu do tańca, oświetlenia itp. Taka potańcówka świetnie integruje społeczność lokalną, sąsiadów, letników i oczywiście daje okazję do zaprezentowania się zespołowi "Echo" - przy okazji. Należałoby się zastanowić nad możliwością zorganizowania</w:t>
      </w:r>
      <w:r w:rsidR="002535BA">
        <w:t xml:space="preserve"> zespołu muzycznego na żywo, co</w:t>
      </w:r>
      <w:r>
        <w:t xml:space="preserve"> </w:t>
      </w:r>
      <w:r w:rsidR="002535BA">
        <w:t xml:space="preserve">w </w:t>
      </w:r>
      <w:r>
        <w:t>przypadku braku środków oczywiście można zastąpić odtwarzaniem muzyki albo wykorzystać lokalnych muzyków - jeśli tacy są. Tutaj pozostaje pole do pracy dla mieszkańców. Może to być impreza cykliczna, sezonowa.</w:t>
      </w:r>
    </w:p>
    <w:p w:rsidR="009058F9" w:rsidRDefault="002535BA" w:rsidP="0064145F">
      <w:pPr>
        <w:jc w:val="both"/>
      </w:pPr>
      <w:r>
        <w:t>6</w:t>
      </w:r>
      <w:r w:rsidR="009058F9">
        <w:t>. Powstała też luźna myśl spotkań mieszkańców wioski i np. innych chętnych, przyjezdnych itp. dotyczących uprawy ogrodów. Czyli wymiana doświadczeń, wymi</w:t>
      </w:r>
      <w:r>
        <w:t>ana sadzonek , nasion itp. M</w:t>
      </w:r>
      <w:r w:rsidR="009058F9">
        <w:t xml:space="preserve">ożna  połączyć </w:t>
      </w:r>
      <w:r>
        <w:t xml:space="preserve">to </w:t>
      </w:r>
      <w:r w:rsidR="009058F9">
        <w:t>z warsztatami florystycznymi albo projektowaniem ogrodów.</w:t>
      </w:r>
      <w:r>
        <w:t xml:space="preserve">” </w:t>
      </w:r>
    </w:p>
    <w:p w:rsidR="002535BA" w:rsidRDefault="002535BA" w:rsidP="0064145F">
      <w:pPr>
        <w:jc w:val="both"/>
        <w:rPr>
          <w:b/>
        </w:rPr>
      </w:pPr>
    </w:p>
    <w:p w:rsidR="009058F9" w:rsidRDefault="00FA6B6A" w:rsidP="0064145F">
      <w:pPr>
        <w:jc w:val="both"/>
        <w:rPr>
          <w:b/>
        </w:rPr>
      </w:pPr>
      <w:r w:rsidRPr="00B622A0">
        <w:rPr>
          <w:b/>
        </w:rPr>
        <w:t>ZDANIA DO UZUPEŁNIENIA</w:t>
      </w:r>
    </w:p>
    <w:p w:rsidR="002535BA" w:rsidRPr="00B622A0" w:rsidRDefault="002535BA" w:rsidP="0064145F">
      <w:pPr>
        <w:jc w:val="both"/>
        <w:rPr>
          <w:b/>
        </w:rPr>
      </w:pPr>
      <w:r>
        <w:t>Przez cztery tygodnie mieszkańcy gminy Płośnica mieli możliwość uzupełniania zdań wydrukowanych na niewielkich kartkach („Cenię Gminne Centrum Kultury i Bibliotekę w Płośnicy za…”, „W działaniach Gminnego Centrum Kultury i Biblioteki brakuje mi …”)</w:t>
      </w:r>
      <w:r w:rsidR="00736B00">
        <w:t xml:space="preserve">. Mieszkańcy bardzo dobrze oceniają działania Centrum. Cenią pracowników </w:t>
      </w:r>
      <w:proofErr w:type="spellStart"/>
      <w:r w:rsidR="00736B00">
        <w:t>GCKiB</w:t>
      </w:r>
      <w:proofErr w:type="spellEnd"/>
      <w:r w:rsidR="00736B00">
        <w:t>, widzą ich zaangażowanie, kreatywność i pomysłowość. Dużo ciepłych słów dotyczy ofert Centrum, ale pojawiły się też pewne oczekiwania, mieszkańcy chętnie włączyliby się w spotkania dla osób po 30 roku życia, mile widziane byłyby także wycieczki.</w:t>
      </w: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 xml:space="preserve">Cenię </w:t>
      </w:r>
      <w:r w:rsidR="008848A3" w:rsidRPr="00B622A0">
        <w:rPr>
          <w:b/>
        </w:rPr>
        <w:t xml:space="preserve">Gminne </w:t>
      </w:r>
      <w:r w:rsidRPr="00B622A0">
        <w:rPr>
          <w:b/>
        </w:rPr>
        <w:t>C</w:t>
      </w:r>
      <w:r w:rsidR="008848A3" w:rsidRPr="00B622A0">
        <w:rPr>
          <w:b/>
        </w:rPr>
        <w:t xml:space="preserve">entrum </w:t>
      </w:r>
      <w:r w:rsidRPr="00B622A0">
        <w:rPr>
          <w:b/>
        </w:rPr>
        <w:t>K</w:t>
      </w:r>
      <w:r w:rsidR="008848A3" w:rsidRPr="00B622A0">
        <w:rPr>
          <w:b/>
        </w:rPr>
        <w:t xml:space="preserve">ultury i </w:t>
      </w:r>
      <w:r w:rsidRPr="00B622A0">
        <w:rPr>
          <w:b/>
        </w:rPr>
        <w:t>B</w:t>
      </w:r>
      <w:r w:rsidR="008848A3" w:rsidRPr="00B622A0">
        <w:rPr>
          <w:b/>
        </w:rPr>
        <w:t>ibliotekę w Płośnicy za…</w:t>
      </w:r>
    </w:p>
    <w:p w:rsidR="009058F9" w:rsidRDefault="009058F9" w:rsidP="0064145F">
      <w:pPr>
        <w:jc w:val="both"/>
      </w:pPr>
      <w:r>
        <w:t>- organizację imprez kulturalnych, festynów na świeżym powietrzu, spotkania osób podtrzymujących naszą mazurską tradycję</w:t>
      </w:r>
    </w:p>
    <w:p w:rsidR="009058F9" w:rsidRDefault="009058F9" w:rsidP="0064145F">
      <w:pPr>
        <w:jc w:val="both"/>
      </w:pPr>
      <w:r>
        <w:lastRenderedPageBreak/>
        <w:t>- pomysłowość, zaangażowanie w życie mieszkańców, organizację imprez okolicznościowych</w:t>
      </w:r>
    </w:p>
    <w:p w:rsidR="009058F9" w:rsidRDefault="009058F9" w:rsidP="0064145F">
      <w:pPr>
        <w:jc w:val="both"/>
      </w:pPr>
      <w:r>
        <w:t>- miłe spotkania w gronie koleżanek seniorów, gdzie czas szybko mija, za wycieczki, kulinaria</w:t>
      </w:r>
    </w:p>
    <w:p w:rsidR="009058F9" w:rsidRDefault="009058F9" w:rsidP="0064145F">
      <w:pPr>
        <w:jc w:val="both"/>
      </w:pPr>
      <w:r>
        <w:t>- za to, że jest</w:t>
      </w:r>
    </w:p>
    <w:p w:rsidR="009058F9" w:rsidRDefault="009058F9" w:rsidP="0064145F">
      <w:pPr>
        <w:jc w:val="both"/>
      </w:pPr>
      <w:r>
        <w:t>- za spektakle, spotkania przy kulturze, spotkania z książką i artystami, organizację imprez oraz podtrzymywanie tradycji naszego regionu</w:t>
      </w:r>
    </w:p>
    <w:p w:rsidR="009058F9" w:rsidRDefault="009058F9" w:rsidP="0064145F">
      <w:pPr>
        <w:jc w:val="both"/>
      </w:pPr>
      <w:r>
        <w:t>- kreatywność, za realizację pomysłów, które są proponowane przez mieszkańców</w:t>
      </w:r>
    </w:p>
    <w:p w:rsidR="009058F9" w:rsidRDefault="009058F9" w:rsidP="0064145F">
      <w:pPr>
        <w:jc w:val="both"/>
      </w:pPr>
      <w:r>
        <w:t>- prace z dziećmi, wypełnianie im czasu</w:t>
      </w:r>
    </w:p>
    <w:p w:rsidR="009058F9" w:rsidRDefault="009058F9" w:rsidP="0064145F">
      <w:pPr>
        <w:jc w:val="both"/>
      </w:pPr>
      <w:r>
        <w:t>- zaangażowanie i otwartość dla ludzi, za pracę, którą robicie dla gminy i społeczeństwa</w:t>
      </w:r>
    </w:p>
    <w:p w:rsidR="009058F9" w:rsidRDefault="009058F9" w:rsidP="0064145F">
      <w:pPr>
        <w:jc w:val="both"/>
      </w:pPr>
      <w:r>
        <w:t>- organizację, super atmosferę i ludzi, którzy tam pracują</w:t>
      </w:r>
    </w:p>
    <w:p w:rsidR="009058F9" w:rsidRDefault="009058F9" w:rsidP="0064145F">
      <w:pPr>
        <w:jc w:val="both"/>
      </w:pPr>
      <w:r>
        <w:t>- możliwość poznania twórców gminnych, artystów i organizację imprez kulturalnych</w:t>
      </w:r>
    </w:p>
    <w:p w:rsidR="009058F9" w:rsidRDefault="009058F9" w:rsidP="0064145F">
      <w:pPr>
        <w:jc w:val="both"/>
      </w:pPr>
      <w:r>
        <w:t>- podtrzymywanie tradycji, rozwój kultury na terenie naszej gminy, organizację wspaniałych kulturalnych imprez</w:t>
      </w:r>
    </w:p>
    <w:p w:rsidR="009058F9" w:rsidRDefault="009058F9" w:rsidP="0064145F">
      <w:pPr>
        <w:jc w:val="both"/>
      </w:pPr>
      <w:r>
        <w:t xml:space="preserve">- zajęcia i warsztaty dla dzieci i mieszkańców, spektakle organizowane na różne okoliczności </w:t>
      </w:r>
    </w:p>
    <w:p w:rsidR="009058F9" w:rsidRDefault="009058F9" w:rsidP="0064145F">
      <w:pPr>
        <w:jc w:val="both"/>
      </w:pPr>
      <w:r>
        <w:t>- spotkania 50+, za super organizację różnych imprez, ćwiczenia, możemy uczestniczyć w warsztatach kulinarnych, ciekawe prelekcje, wycieczki</w:t>
      </w:r>
    </w:p>
    <w:p w:rsidR="009058F9" w:rsidRDefault="009058F9" w:rsidP="0064145F">
      <w:pPr>
        <w:jc w:val="both"/>
      </w:pPr>
      <w:r>
        <w:t>- organizację i różnorodność zajęć, przedsiębiorczość</w:t>
      </w:r>
    </w:p>
    <w:p w:rsidR="009058F9" w:rsidRDefault="009058F9" w:rsidP="0064145F">
      <w:pPr>
        <w:jc w:val="both"/>
      </w:pPr>
      <w:r>
        <w:t>- różnorodne zajęcia dla dzieci</w:t>
      </w:r>
    </w:p>
    <w:p w:rsidR="009058F9" w:rsidRDefault="009058F9" w:rsidP="0064145F">
      <w:pPr>
        <w:jc w:val="both"/>
      </w:pPr>
      <w:r>
        <w:t>- wystrój Płośnicy zgodnie z porą roku</w:t>
      </w:r>
    </w:p>
    <w:p w:rsidR="009058F9" w:rsidRDefault="009058F9" w:rsidP="0064145F">
      <w:pPr>
        <w:jc w:val="both"/>
      </w:pPr>
      <w:r>
        <w:t>- super wyposażoną bibliotekę, super atmosferę</w:t>
      </w:r>
    </w:p>
    <w:p w:rsidR="009058F9" w:rsidRDefault="009058F9" w:rsidP="0064145F">
      <w:pPr>
        <w:jc w:val="both"/>
      </w:pPr>
      <w:r>
        <w:t>- możliwość aktywnego spędzania czasu przez dzieci</w:t>
      </w:r>
    </w:p>
    <w:p w:rsidR="009058F9" w:rsidRDefault="009058F9" w:rsidP="0064145F">
      <w:pPr>
        <w:jc w:val="both"/>
      </w:pPr>
      <w:r>
        <w:t>- dobrą robotę!</w:t>
      </w:r>
    </w:p>
    <w:p w:rsidR="009058F9" w:rsidRDefault="009058F9" w:rsidP="0064145F">
      <w:pPr>
        <w:jc w:val="both"/>
      </w:pPr>
      <w:r>
        <w:t>- pracowitość, zaangażowanie, dużo zajęć dla dzieci, miłą współpracę</w:t>
      </w:r>
    </w:p>
    <w:p w:rsidR="009058F9" w:rsidRDefault="009058F9" w:rsidP="0064145F">
      <w:pPr>
        <w:jc w:val="both"/>
      </w:pPr>
      <w:r>
        <w:t>- dużo zajęć dla dzieci</w:t>
      </w:r>
    </w:p>
    <w:p w:rsidR="009058F9" w:rsidRDefault="009058F9" w:rsidP="0064145F">
      <w:pPr>
        <w:jc w:val="both"/>
      </w:pPr>
      <w:r>
        <w:t>- zaangażowanie, chęć współpracy, aktywność, zajęcia dla dzieci</w:t>
      </w:r>
    </w:p>
    <w:p w:rsidR="00736B00" w:rsidRDefault="00736B00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 xml:space="preserve">W działaniach </w:t>
      </w:r>
      <w:r w:rsidR="00B622A0">
        <w:rPr>
          <w:b/>
        </w:rPr>
        <w:t xml:space="preserve">Gminnego </w:t>
      </w:r>
      <w:r w:rsidRPr="00B622A0">
        <w:rPr>
          <w:b/>
        </w:rPr>
        <w:t>C</w:t>
      </w:r>
      <w:r w:rsidR="00B622A0">
        <w:rPr>
          <w:b/>
        </w:rPr>
        <w:t xml:space="preserve">entrum </w:t>
      </w:r>
      <w:r w:rsidRPr="00B622A0">
        <w:rPr>
          <w:b/>
        </w:rPr>
        <w:t>K</w:t>
      </w:r>
      <w:r w:rsidR="00B622A0">
        <w:rPr>
          <w:b/>
        </w:rPr>
        <w:t xml:space="preserve">ultury </w:t>
      </w:r>
      <w:r w:rsidRPr="00B622A0">
        <w:rPr>
          <w:b/>
        </w:rPr>
        <w:t>i</w:t>
      </w:r>
      <w:r w:rsidR="00B622A0">
        <w:rPr>
          <w:b/>
        </w:rPr>
        <w:t xml:space="preserve"> </w:t>
      </w:r>
      <w:r w:rsidRPr="00B622A0">
        <w:rPr>
          <w:b/>
        </w:rPr>
        <w:t>B</w:t>
      </w:r>
      <w:r w:rsidR="00B622A0">
        <w:rPr>
          <w:b/>
        </w:rPr>
        <w:t>iblioteki brakuje mi…</w:t>
      </w:r>
    </w:p>
    <w:p w:rsidR="009058F9" w:rsidRDefault="009058F9" w:rsidP="0064145F">
      <w:pPr>
        <w:jc w:val="both"/>
      </w:pPr>
      <w:r>
        <w:t>- więcej spotkań na świeżym powietrzu i wycieczek</w:t>
      </w:r>
    </w:p>
    <w:p w:rsidR="009058F9" w:rsidRDefault="009058F9" w:rsidP="0064145F">
      <w:pPr>
        <w:jc w:val="both"/>
      </w:pPr>
      <w:r>
        <w:t>- spotkań (klubu) 30+, 40+, gazetki gminnej, zajęć kulinarnych</w:t>
      </w:r>
    </w:p>
    <w:p w:rsidR="009058F9" w:rsidRDefault="009058F9" w:rsidP="0064145F">
      <w:pPr>
        <w:jc w:val="both"/>
      </w:pPr>
      <w:r>
        <w:t>- wyjazdów na wycieczki, do teatrów, kina</w:t>
      </w:r>
    </w:p>
    <w:p w:rsidR="009058F9" w:rsidRDefault="009058F9" w:rsidP="0064145F">
      <w:pPr>
        <w:jc w:val="both"/>
      </w:pPr>
      <w:r>
        <w:lastRenderedPageBreak/>
        <w:t>- raz w roku np. trzydniowa wycieczka (np. szlakiem zamków gotyckich), 2 dniowa Gdańsk, w programie zwiedzanie, teatr, co najmniej 3 razy w roku wyjazd do teatru, spotkania z ciekawymi ludźmi, np. aktorami i pisarzami, nie tylko z naszego powiatu</w:t>
      </w:r>
    </w:p>
    <w:p w:rsidR="009058F9" w:rsidRDefault="009058F9" w:rsidP="0064145F">
      <w:pPr>
        <w:jc w:val="both"/>
      </w:pPr>
      <w:r>
        <w:t>- wyjazdów do opery, teatrów, więcej spotkań integracyjnych</w:t>
      </w:r>
    </w:p>
    <w:p w:rsidR="009058F9" w:rsidRDefault="009058F9" w:rsidP="0064145F">
      <w:pPr>
        <w:jc w:val="both"/>
      </w:pPr>
      <w:r>
        <w:t>- klubu 30+</w:t>
      </w:r>
    </w:p>
    <w:p w:rsidR="009058F9" w:rsidRDefault="009058F9" w:rsidP="0064145F">
      <w:pPr>
        <w:jc w:val="both"/>
      </w:pPr>
      <w:r>
        <w:t>- zajęć tanecznych dla dorosłych, np. zumba</w:t>
      </w:r>
    </w:p>
    <w:p w:rsidR="009058F9" w:rsidRDefault="009058F9" w:rsidP="0064145F">
      <w:pPr>
        <w:jc w:val="both"/>
      </w:pPr>
      <w:r>
        <w:t>- szachów</w:t>
      </w:r>
    </w:p>
    <w:p w:rsidR="009058F9" w:rsidRDefault="009058F9" w:rsidP="0064145F">
      <w:pPr>
        <w:jc w:val="both"/>
      </w:pPr>
      <w:r>
        <w:t>- organizacji wycieczek</w:t>
      </w:r>
    </w:p>
    <w:p w:rsidR="009058F9" w:rsidRDefault="009058F9" w:rsidP="0064145F">
      <w:pPr>
        <w:jc w:val="both"/>
      </w:pPr>
      <w:r>
        <w:t>- wycieczek oraz spotkań w plenerze</w:t>
      </w:r>
    </w:p>
    <w:p w:rsidR="009058F9" w:rsidRDefault="009058F9" w:rsidP="0064145F">
      <w:pPr>
        <w:jc w:val="both"/>
      </w:pPr>
      <w:r>
        <w:t xml:space="preserve">- spotkań integracyjnych dla mieszkańców starszych, wyjazdów do teatru, wycieczek np. dwu lub trzydniowych, spotkań przy kawie z ciekawymi ludźmi </w:t>
      </w:r>
    </w:p>
    <w:p w:rsidR="009058F9" w:rsidRDefault="009058F9" w:rsidP="0064145F">
      <w:pPr>
        <w:jc w:val="both"/>
      </w:pPr>
      <w:r>
        <w:t>- więcej wycieczek pieszych z kijkami, rowerowych, spotkań z ludźmi kultury (teatr, kino), uprawę kwiatów, urządzanie ładnych ogrodów</w:t>
      </w:r>
    </w:p>
    <w:p w:rsidR="009058F9" w:rsidRDefault="009058F9" w:rsidP="0064145F">
      <w:pPr>
        <w:jc w:val="both"/>
      </w:pPr>
      <w:r>
        <w:t>- spotkań 30 i 40+</w:t>
      </w:r>
    </w:p>
    <w:p w:rsidR="009058F9" w:rsidRDefault="009058F9" w:rsidP="0064145F">
      <w:pPr>
        <w:jc w:val="both"/>
      </w:pPr>
      <w:r>
        <w:t>- aerobiku</w:t>
      </w:r>
    </w:p>
    <w:p w:rsidR="009058F9" w:rsidRDefault="009058F9" w:rsidP="0064145F">
      <w:pPr>
        <w:jc w:val="both"/>
      </w:pPr>
      <w:r>
        <w:t>- klubu 30+</w:t>
      </w:r>
    </w:p>
    <w:p w:rsidR="009058F9" w:rsidRDefault="009058F9" w:rsidP="0064145F">
      <w:pPr>
        <w:jc w:val="both"/>
      </w:pPr>
      <w:r>
        <w:t>- lekcji języka angielskiego</w:t>
      </w:r>
    </w:p>
    <w:p w:rsidR="009058F9" w:rsidRDefault="009058F9" w:rsidP="0064145F">
      <w:pPr>
        <w:jc w:val="both"/>
      </w:pPr>
      <w:r>
        <w:t>- lekcji języka angielskiego dla dzieci</w:t>
      </w:r>
    </w:p>
    <w:p w:rsidR="009058F9" w:rsidRDefault="009058F9" w:rsidP="0064145F">
      <w:pPr>
        <w:jc w:val="both"/>
      </w:pPr>
      <w:r>
        <w:t>- zajęć dla młodzieży 12+</w:t>
      </w:r>
    </w:p>
    <w:p w:rsidR="009058F9" w:rsidRDefault="009058F9" w:rsidP="0064145F">
      <w:pPr>
        <w:jc w:val="both"/>
      </w:pPr>
      <w:r>
        <w:t>- spotkania 30 i 40+, lekcje języka angielskiego dla dzieci</w:t>
      </w:r>
    </w:p>
    <w:p w:rsidR="009058F9" w:rsidRDefault="009058F9" w:rsidP="0064145F">
      <w:pPr>
        <w:jc w:val="both"/>
      </w:pPr>
    </w:p>
    <w:p w:rsidR="009058F9" w:rsidRPr="00B622A0" w:rsidRDefault="00FA6B6A" w:rsidP="0064145F">
      <w:pPr>
        <w:jc w:val="both"/>
        <w:rPr>
          <w:b/>
        </w:rPr>
      </w:pPr>
      <w:r w:rsidRPr="00B622A0">
        <w:rPr>
          <w:b/>
        </w:rPr>
        <w:t>OPEN SPACE W PŁOŚNICY</w:t>
      </w:r>
    </w:p>
    <w:p w:rsidR="009058F9" w:rsidRDefault="000C2F3A" w:rsidP="0064145F">
      <w:pPr>
        <w:jc w:val="both"/>
      </w:pPr>
      <w:r>
        <w:t xml:space="preserve">Open </w:t>
      </w:r>
      <w:proofErr w:type="spellStart"/>
      <w:r>
        <w:t>space</w:t>
      </w:r>
      <w:proofErr w:type="spellEnd"/>
      <w:r>
        <w:t xml:space="preserve"> przeprowadzono w Domu Pracy Twórców w Płośnicy. Wzięły w nim udział panie po trzydziestym roku życia. Celem s</w:t>
      </w:r>
      <w:r w:rsidR="009058F9">
        <w:t xml:space="preserve">potkanie </w:t>
      </w:r>
      <w:r>
        <w:t>była identyfikacja oczekiwań wobec Centrum</w:t>
      </w:r>
      <w:r w:rsidR="00EE0F53">
        <w:t>,</w:t>
      </w:r>
      <w:r>
        <w:t xml:space="preserve">  a także posiadanych przez panie „super mocy” – talentów i umiejętności.</w:t>
      </w: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Mój wymarzony Dom Kultury:</w:t>
      </w:r>
    </w:p>
    <w:p w:rsidR="009058F9" w:rsidRDefault="009058F9" w:rsidP="0064145F">
      <w:pPr>
        <w:jc w:val="both"/>
      </w:pPr>
      <w:r>
        <w:t>- miejsce spotkań, kawiarnia</w:t>
      </w:r>
    </w:p>
    <w:p w:rsidR="009058F9" w:rsidRDefault="009058F9" w:rsidP="0064145F">
      <w:pPr>
        <w:jc w:val="both"/>
      </w:pPr>
      <w:r>
        <w:t>- wyjazdy kulturalne</w:t>
      </w:r>
    </w:p>
    <w:p w:rsidR="009058F9" w:rsidRDefault="009058F9" w:rsidP="0064145F">
      <w:pPr>
        <w:jc w:val="both"/>
      </w:pPr>
      <w:r>
        <w:t>- kino plenerowe</w:t>
      </w:r>
    </w:p>
    <w:p w:rsidR="009058F9" w:rsidRDefault="009058F9" w:rsidP="0064145F">
      <w:pPr>
        <w:jc w:val="both"/>
      </w:pPr>
      <w:r>
        <w:t>- spotkania kulinarne</w:t>
      </w:r>
    </w:p>
    <w:p w:rsidR="009058F9" w:rsidRDefault="009058F9" w:rsidP="0064145F">
      <w:pPr>
        <w:jc w:val="both"/>
      </w:pPr>
      <w:r>
        <w:lastRenderedPageBreak/>
        <w:t>- dyskoteki tematyczne</w:t>
      </w:r>
      <w:r w:rsidR="000C2F3A">
        <w:t xml:space="preserve"> (np. lata 70-te)</w:t>
      </w:r>
    </w:p>
    <w:p w:rsidR="009058F9" w:rsidRDefault="009058F9" w:rsidP="0064145F">
      <w:pPr>
        <w:jc w:val="both"/>
      </w:pPr>
      <w:r>
        <w:t>- wyjazdy połączone z warsztatami tematycznymi lub przyjazd osób z zewnątrz, które mogłyby pokazać coś nowego</w:t>
      </w:r>
    </w:p>
    <w:p w:rsidR="009058F9" w:rsidRDefault="009058F9" w:rsidP="0064145F">
      <w:pPr>
        <w:jc w:val="both"/>
      </w:pPr>
      <w:r>
        <w:t xml:space="preserve"> - spotkania tematyczne</w:t>
      </w:r>
    </w:p>
    <w:p w:rsidR="009058F9" w:rsidRDefault="009058F9" w:rsidP="0064145F">
      <w:pPr>
        <w:jc w:val="both"/>
      </w:pPr>
      <w:r>
        <w:t xml:space="preserve">- nagrywanie filmików na Tik </w:t>
      </w:r>
      <w:proofErr w:type="spellStart"/>
      <w:r>
        <w:t>Toka</w:t>
      </w:r>
      <w:proofErr w:type="spellEnd"/>
    </w:p>
    <w:p w:rsidR="009058F9" w:rsidRDefault="009058F9" w:rsidP="0064145F">
      <w:pPr>
        <w:jc w:val="both"/>
      </w:pPr>
      <w:r>
        <w:t>- blog lokalny</w:t>
      </w:r>
    </w:p>
    <w:p w:rsidR="009058F9" w:rsidRDefault="009058F9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Moje super moce</w:t>
      </w:r>
    </w:p>
    <w:p w:rsidR="009058F9" w:rsidRDefault="009058F9" w:rsidP="0064145F">
      <w:pPr>
        <w:jc w:val="both"/>
      </w:pPr>
      <w:r>
        <w:t>- organizowanie imprez</w:t>
      </w:r>
    </w:p>
    <w:p w:rsidR="009058F9" w:rsidRDefault="009058F9" w:rsidP="0064145F">
      <w:pPr>
        <w:jc w:val="both"/>
      </w:pPr>
      <w:r>
        <w:t>- szycie</w:t>
      </w:r>
    </w:p>
    <w:p w:rsidR="009058F9" w:rsidRDefault="009058F9" w:rsidP="0064145F">
      <w:pPr>
        <w:jc w:val="both"/>
      </w:pPr>
      <w:r>
        <w:t>- malowanie obrazów różnymi technikami</w:t>
      </w:r>
    </w:p>
    <w:p w:rsidR="009058F9" w:rsidRDefault="009058F9" w:rsidP="0064145F">
      <w:pPr>
        <w:jc w:val="both"/>
      </w:pPr>
      <w:r>
        <w:t>- wytwarzanie ceramiki</w:t>
      </w:r>
    </w:p>
    <w:p w:rsidR="009058F9" w:rsidRDefault="009058F9" w:rsidP="0064145F">
      <w:pPr>
        <w:jc w:val="both"/>
      </w:pPr>
      <w:r>
        <w:t>- rzeźba w drewnie</w:t>
      </w:r>
    </w:p>
    <w:p w:rsidR="009058F9" w:rsidRDefault="009058F9" w:rsidP="0064145F">
      <w:pPr>
        <w:jc w:val="both"/>
      </w:pPr>
      <w:r>
        <w:t>- florystyka</w:t>
      </w:r>
    </w:p>
    <w:p w:rsidR="009058F9" w:rsidRDefault="009058F9" w:rsidP="0064145F">
      <w:pPr>
        <w:jc w:val="both"/>
      </w:pPr>
      <w:r>
        <w:t>- robię super chleb</w:t>
      </w:r>
    </w:p>
    <w:p w:rsidR="009058F9" w:rsidRDefault="009058F9" w:rsidP="0064145F">
      <w:pPr>
        <w:jc w:val="both"/>
      </w:pPr>
      <w:r>
        <w:t>- prowadzę zajęcia jogi</w:t>
      </w:r>
    </w:p>
    <w:p w:rsidR="009058F9" w:rsidRDefault="009058F9" w:rsidP="0064145F">
      <w:pPr>
        <w:jc w:val="both"/>
      </w:pPr>
      <w:r>
        <w:t>- prowadzę sesje relaksacyjne na gongach i misach</w:t>
      </w:r>
    </w:p>
    <w:p w:rsidR="009058F9" w:rsidRDefault="009058F9" w:rsidP="0064145F">
      <w:pPr>
        <w:jc w:val="both"/>
      </w:pPr>
      <w:r>
        <w:t>- kolor, grafika komputerowa – łącznie</w:t>
      </w:r>
    </w:p>
    <w:p w:rsidR="009058F9" w:rsidRDefault="009058F9" w:rsidP="0064145F">
      <w:pPr>
        <w:jc w:val="both"/>
      </w:pPr>
      <w:r>
        <w:t>- robię z koleżankami sushi (chętnie nauczymy)</w:t>
      </w:r>
    </w:p>
    <w:p w:rsidR="009058F9" w:rsidRDefault="009058F9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W jakie działania najchętniej bym się zaangażowała:</w:t>
      </w:r>
    </w:p>
    <w:p w:rsidR="009058F9" w:rsidRDefault="009058F9" w:rsidP="0064145F">
      <w:pPr>
        <w:jc w:val="both"/>
      </w:pPr>
      <w:r>
        <w:t>- w spektakle teatralne – szycie kostiumów, przygotowa</w:t>
      </w:r>
      <w:r w:rsidR="000C2F3A">
        <w:t>nie scenografii i dekoracji, grę aktorską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w </w:t>
      </w:r>
      <w:r>
        <w:t>organizacje spotkań miłośników książek</w:t>
      </w:r>
    </w:p>
    <w:p w:rsidR="009058F9" w:rsidRDefault="009058F9" w:rsidP="0064145F">
      <w:pPr>
        <w:jc w:val="both"/>
      </w:pPr>
      <w:r>
        <w:t xml:space="preserve">- </w:t>
      </w:r>
      <w:r w:rsidR="000C2F3A">
        <w:t>w prezentacje</w:t>
      </w:r>
      <w:r>
        <w:t xml:space="preserve"> wytworów sztuki (malarstwo, ceramika), wernisaże</w:t>
      </w:r>
    </w:p>
    <w:p w:rsidR="009058F9" w:rsidRDefault="000C2F3A" w:rsidP="0064145F">
      <w:pPr>
        <w:jc w:val="both"/>
      </w:pPr>
      <w:r>
        <w:t>- we</w:t>
      </w:r>
      <w:r w:rsidR="009058F9">
        <w:t xml:space="preserve"> wspólne lepienie w glinie z dziećmi (raz na kwartał)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w </w:t>
      </w:r>
      <w:r>
        <w:t>plenery malarskie i ceramiczne – „spróbuj razem z nami”</w:t>
      </w:r>
    </w:p>
    <w:p w:rsidR="009058F9" w:rsidRDefault="009058F9" w:rsidP="0064145F">
      <w:pPr>
        <w:jc w:val="both"/>
      </w:pPr>
      <w:r>
        <w:t xml:space="preserve">- </w:t>
      </w:r>
      <w:r w:rsidR="000C2F3A">
        <w:t>w wymianę</w:t>
      </w:r>
      <w:r>
        <w:t xml:space="preserve"> doświadczeń, talentów pomiędzy członkami różnych grup domu kultury (integracja, wymiana doświadczeń)</w:t>
      </w:r>
    </w:p>
    <w:p w:rsidR="009058F9" w:rsidRDefault="009058F9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Jakich działań brakuje w gminie Płośnica:</w:t>
      </w:r>
    </w:p>
    <w:p w:rsidR="009058F9" w:rsidRDefault="000C2F3A" w:rsidP="0064145F">
      <w:pPr>
        <w:jc w:val="both"/>
      </w:pPr>
      <w:r>
        <w:t>- brak dojazdu do domu kultury</w:t>
      </w:r>
      <w:r w:rsidR="009058F9">
        <w:t xml:space="preserve"> w Płośnicy</w:t>
      </w:r>
    </w:p>
    <w:p w:rsidR="009058F9" w:rsidRDefault="00EE0F53" w:rsidP="0064145F">
      <w:pPr>
        <w:jc w:val="both"/>
      </w:pPr>
      <w:r>
        <w:t>- za mało</w:t>
      </w:r>
      <w:r w:rsidR="009058F9">
        <w:t xml:space="preserve"> kiermaszów cyklicznych, połączonych z prezentacją i możliwością sprzedaży rękodzieła lokalnych twórców</w:t>
      </w:r>
    </w:p>
    <w:p w:rsidR="009058F9" w:rsidRDefault="009058F9" w:rsidP="0064145F">
      <w:pPr>
        <w:jc w:val="both"/>
      </w:pPr>
      <w:r>
        <w:t>- warsztatów kulinarnych</w:t>
      </w:r>
    </w:p>
    <w:p w:rsidR="009058F9" w:rsidRDefault="009058F9" w:rsidP="0064145F">
      <w:pPr>
        <w:jc w:val="both"/>
      </w:pPr>
      <w:r>
        <w:t>- imprez integracyjnych</w:t>
      </w:r>
    </w:p>
    <w:p w:rsidR="009058F9" w:rsidRDefault="009058F9" w:rsidP="0064145F">
      <w:pPr>
        <w:jc w:val="both"/>
      </w:pPr>
      <w:r>
        <w:t>- wycieczek – do huty szkła, do innych obiektów, gdzie indywidualnie nie można wejść, zwiedzanie od kulis różnych obiektów</w:t>
      </w:r>
    </w:p>
    <w:p w:rsidR="009058F9" w:rsidRDefault="000C2F3A" w:rsidP="0064145F">
      <w:pPr>
        <w:jc w:val="both"/>
      </w:pPr>
      <w:r>
        <w:t>- wyjazdów</w:t>
      </w:r>
      <w:r w:rsidR="009058F9">
        <w:t xml:space="preserve"> do miejsc historycznych</w:t>
      </w:r>
    </w:p>
    <w:p w:rsidR="009058F9" w:rsidRDefault="009058F9" w:rsidP="0064145F">
      <w:pPr>
        <w:jc w:val="both"/>
      </w:pPr>
      <w:r>
        <w:t>- pikników, wycieczek rowerowych</w:t>
      </w:r>
    </w:p>
    <w:p w:rsidR="009058F9" w:rsidRDefault="009058F9" w:rsidP="0064145F">
      <w:pPr>
        <w:jc w:val="both"/>
      </w:pPr>
      <w:r>
        <w:t>- biwakowania</w:t>
      </w:r>
    </w:p>
    <w:p w:rsidR="009058F9" w:rsidRDefault="009058F9" w:rsidP="0064145F">
      <w:pPr>
        <w:jc w:val="both"/>
      </w:pPr>
      <w:r>
        <w:t>- ognisk z biesiadą</w:t>
      </w:r>
    </w:p>
    <w:p w:rsidR="009058F9" w:rsidRDefault="009058F9" w:rsidP="0064145F">
      <w:pPr>
        <w:jc w:val="both"/>
      </w:pPr>
      <w:r>
        <w:t>- nauki gry na różnych instrumentach, w tym gitarze i perkusji</w:t>
      </w:r>
    </w:p>
    <w:p w:rsidR="009058F9" w:rsidRDefault="009058F9" w:rsidP="0064145F">
      <w:pPr>
        <w:jc w:val="both"/>
      </w:pPr>
    </w:p>
    <w:p w:rsidR="009058F9" w:rsidRPr="00B622A0" w:rsidRDefault="00FA6B6A" w:rsidP="0064145F">
      <w:pPr>
        <w:jc w:val="both"/>
        <w:rPr>
          <w:b/>
        </w:rPr>
      </w:pPr>
      <w:r w:rsidRPr="00B622A0">
        <w:rPr>
          <w:b/>
        </w:rPr>
        <w:t>OPEN SPACE</w:t>
      </w:r>
      <w:r w:rsidR="009058F9" w:rsidRPr="00B622A0">
        <w:rPr>
          <w:b/>
        </w:rPr>
        <w:t xml:space="preserve"> W RUTKOWICACH</w:t>
      </w:r>
    </w:p>
    <w:p w:rsidR="009058F9" w:rsidRDefault="000C2F3A" w:rsidP="0064145F">
      <w:pPr>
        <w:jc w:val="both"/>
      </w:pPr>
      <w:r>
        <w:t xml:space="preserve">Open </w:t>
      </w:r>
      <w:proofErr w:type="spellStart"/>
      <w:r>
        <w:t>space</w:t>
      </w:r>
      <w:proofErr w:type="spellEnd"/>
      <w:r>
        <w:t xml:space="preserve"> dotyczył tylko jednego tematu – talentów i umiejętności (zwanych super mocami) mieszkańców biorących udział w spotkaniu. </w:t>
      </w:r>
    </w:p>
    <w:p w:rsidR="009058F9" w:rsidRPr="000C2F3A" w:rsidRDefault="000C2F3A" w:rsidP="0064145F">
      <w:pPr>
        <w:jc w:val="both"/>
        <w:rPr>
          <w:b/>
        </w:rPr>
      </w:pPr>
      <w:r w:rsidRPr="000C2F3A">
        <w:rPr>
          <w:b/>
        </w:rPr>
        <w:t xml:space="preserve">Moje </w:t>
      </w:r>
      <w:proofErr w:type="spellStart"/>
      <w:r w:rsidRPr="000C2F3A">
        <w:rPr>
          <w:b/>
        </w:rPr>
        <w:t>supermoce</w:t>
      </w:r>
      <w:proofErr w:type="spellEnd"/>
    </w:p>
    <w:p w:rsidR="009058F9" w:rsidRDefault="009058F9" w:rsidP="0064145F">
      <w:pPr>
        <w:jc w:val="both"/>
      </w:pPr>
      <w:r>
        <w:t xml:space="preserve">- umiem kręcić filmiki – </w:t>
      </w:r>
      <w:r w:rsidR="000C2F3A">
        <w:t>(</w:t>
      </w:r>
      <w:r>
        <w:t>2</w:t>
      </w:r>
      <w:r w:rsidR="000C2F3A">
        <w:t xml:space="preserve"> osoby)</w:t>
      </w:r>
    </w:p>
    <w:p w:rsidR="009058F9" w:rsidRDefault="009058F9" w:rsidP="0064145F">
      <w:pPr>
        <w:jc w:val="both"/>
      </w:pPr>
      <w:r>
        <w:t>- umiem rozbawić innych</w:t>
      </w:r>
    </w:p>
    <w:p w:rsidR="009058F9" w:rsidRDefault="009058F9" w:rsidP="0064145F">
      <w:pPr>
        <w:jc w:val="both"/>
      </w:pPr>
      <w:r>
        <w:t xml:space="preserve">- umiem dbać o innych/rodzinę – </w:t>
      </w:r>
      <w:r w:rsidR="000C2F3A">
        <w:t>(</w:t>
      </w:r>
      <w:r>
        <w:t>2</w:t>
      </w:r>
      <w:r w:rsidR="000C2F3A">
        <w:t xml:space="preserve"> osoby)</w:t>
      </w:r>
    </w:p>
    <w:p w:rsidR="009058F9" w:rsidRDefault="00B622A0" w:rsidP="0064145F">
      <w:pPr>
        <w:jc w:val="both"/>
      </w:pPr>
      <w:r>
        <w:t>- u</w:t>
      </w:r>
      <w:r w:rsidR="009058F9">
        <w:t xml:space="preserve">miem piec ciasta i pączki – </w:t>
      </w:r>
      <w:r w:rsidR="000C2F3A">
        <w:t>(</w:t>
      </w:r>
      <w:r w:rsidR="009058F9">
        <w:t>2</w:t>
      </w:r>
      <w:r w:rsidR="000C2F3A">
        <w:t xml:space="preserve"> osoby)</w:t>
      </w:r>
    </w:p>
    <w:p w:rsidR="009058F9" w:rsidRDefault="009058F9" w:rsidP="0064145F">
      <w:pPr>
        <w:jc w:val="both"/>
      </w:pPr>
      <w:r>
        <w:t>- umiem naprawiać auta</w:t>
      </w:r>
    </w:p>
    <w:p w:rsidR="009058F9" w:rsidRDefault="009058F9" w:rsidP="0064145F">
      <w:pPr>
        <w:jc w:val="both"/>
      </w:pPr>
      <w:r>
        <w:t>- umiem gotować</w:t>
      </w:r>
    </w:p>
    <w:p w:rsidR="009058F9" w:rsidRDefault="009058F9" w:rsidP="0064145F">
      <w:pPr>
        <w:jc w:val="both"/>
      </w:pPr>
      <w:r>
        <w:t xml:space="preserve">- umiem śpiewać, tańczyć, układać choreografię – </w:t>
      </w:r>
      <w:r w:rsidR="000C2F3A">
        <w:t>(</w:t>
      </w:r>
      <w:r>
        <w:t>2</w:t>
      </w:r>
      <w:r w:rsidR="000C2F3A">
        <w:t xml:space="preserve"> osoby)</w:t>
      </w:r>
    </w:p>
    <w:p w:rsidR="009058F9" w:rsidRDefault="009058F9" w:rsidP="0064145F">
      <w:pPr>
        <w:jc w:val="both"/>
      </w:pPr>
      <w:r>
        <w:t>- umiem bawić się z rodzeństwem</w:t>
      </w:r>
    </w:p>
    <w:p w:rsidR="009058F9" w:rsidRDefault="009058F9" w:rsidP="0064145F">
      <w:pPr>
        <w:jc w:val="both"/>
      </w:pPr>
      <w:r>
        <w:t xml:space="preserve">- umiem grać w piłkę ręczną i siatkówkę – </w:t>
      </w:r>
      <w:r w:rsidR="000C2F3A">
        <w:t>(</w:t>
      </w:r>
      <w:r>
        <w:t>2</w:t>
      </w:r>
      <w:r w:rsidR="000C2F3A">
        <w:t xml:space="preserve"> osoby)</w:t>
      </w:r>
    </w:p>
    <w:p w:rsidR="009058F9" w:rsidRDefault="009058F9" w:rsidP="0064145F">
      <w:pPr>
        <w:jc w:val="both"/>
      </w:pPr>
      <w:r>
        <w:t xml:space="preserve"> - umiem naprawiać rowery</w:t>
      </w:r>
    </w:p>
    <w:p w:rsidR="009058F9" w:rsidRDefault="009058F9" w:rsidP="0064145F">
      <w:pPr>
        <w:jc w:val="both"/>
      </w:pPr>
      <w:r>
        <w:lastRenderedPageBreak/>
        <w:t>- umiem łowić ryby</w:t>
      </w:r>
    </w:p>
    <w:p w:rsidR="009058F9" w:rsidRDefault="009058F9" w:rsidP="0064145F">
      <w:pPr>
        <w:jc w:val="both"/>
      </w:pPr>
      <w:r>
        <w:t xml:space="preserve">- </w:t>
      </w:r>
      <w:proofErr w:type="spellStart"/>
      <w:r>
        <w:t>freestyle</w:t>
      </w:r>
      <w:proofErr w:type="spellEnd"/>
      <w:r>
        <w:t xml:space="preserve"> i miksowanie</w:t>
      </w:r>
    </w:p>
    <w:p w:rsidR="009058F9" w:rsidRDefault="009058F9" w:rsidP="0064145F">
      <w:pPr>
        <w:jc w:val="both"/>
      </w:pPr>
      <w:r>
        <w:t>- umiem grać na komputerze</w:t>
      </w:r>
    </w:p>
    <w:p w:rsidR="009058F9" w:rsidRDefault="009058F9" w:rsidP="0064145F">
      <w:pPr>
        <w:jc w:val="both"/>
      </w:pPr>
      <w:r>
        <w:t>- lubię układać puzzle i lego</w:t>
      </w:r>
    </w:p>
    <w:p w:rsidR="009058F9" w:rsidRDefault="009058F9" w:rsidP="0064145F">
      <w:pPr>
        <w:jc w:val="both"/>
      </w:pPr>
      <w:r>
        <w:t>- umiem jeździć na rowerze i deskorolce</w:t>
      </w:r>
    </w:p>
    <w:p w:rsidR="009058F9" w:rsidRDefault="009058F9" w:rsidP="0064145F">
      <w:pPr>
        <w:jc w:val="both"/>
      </w:pPr>
    </w:p>
    <w:p w:rsidR="00FA6B6A" w:rsidRPr="00DF1C1E" w:rsidRDefault="00FA6B6A" w:rsidP="0064145F">
      <w:pPr>
        <w:jc w:val="both"/>
        <w:rPr>
          <w:b/>
        </w:rPr>
      </w:pPr>
      <w:r w:rsidRPr="00DF1C1E">
        <w:rPr>
          <w:b/>
        </w:rPr>
        <w:t>KALAMBURY W RUTKOWICACH</w:t>
      </w:r>
    </w:p>
    <w:p w:rsidR="00FA6B6A" w:rsidRDefault="00FA6B6A" w:rsidP="0064145F">
      <w:pPr>
        <w:jc w:val="both"/>
      </w:pPr>
    </w:p>
    <w:p w:rsidR="009058F9" w:rsidRDefault="00DF1C1E" w:rsidP="0064145F">
      <w:pPr>
        <w:jc w:val="both"/>
      </w:pPr>
      <w:r>
        <w:t xml:space="preserve">Dzieci za pomocą gestów </w:t>
      </w:r>
      <w:r w:rsidR="00EE0F53">
        <w:t xml:space="preserve">a także rysunku </w:t>
      </w:r>
      <w:r>
        <w:t xml:space="preserve">pokazywały, jakie działania powinien podejmować dom kultury ich marzeń, pozostali uczestnicy zgadywali, jakie powinny być to przedsięwzięcia. </w:t>
      </w:r>
      <w:r w:rsidR="009058F9">
        <w:t xml:space="preserve">Dzieci chciałyby domu kultury na kółkach, który by do nich </w:t>
      </w:r>
      <w:r w:rsidR="000C2F3A">
        <w:t>przyjeżdżał. Taki mobilny dom kultury miałby spełniać kilka warunków: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powinny być w nim </w:t>
      </w:r>
      <w:r>
        <w:t>hip hop, tańce, balet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miałby być wyposażony w </w:t>
      </w:r>
      <w:r>
        <w:t>studio nagrań,</w:t>
      </w:r>
    </w:p>
    <w:p w:rsidR="009058F9" w:rsidRDefault="00B622A0" w:rsidP="0064145F">
      <w:pPr>
        <w:jc w:val="both"/>
      </w:pPr>
      <w:r>
        <w:t xml:space="preserve">- </w:t>
      </w:r>
      <w:r w:rsidR="000C2F3A">
        <w:t xml:space="preserve">mogłyby się w nim odbywać </w:t>
      </w:r>
      <w:r w:rsidR="009058F9">
        <w:t xml:space="preserve">turnieje FIFA 2022, 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odbywałyby się w nim </w:t>
      </w:r>
      <w:r>
        <w:t xml:space="preserve">zajęcia kulinarne, artystyczne, taneczne, 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można byłoby w nim oglądać </w:t>
      </w:r>
      <w:r>
        <w:t xml:space="preserve">seriale, filmy, </w:t>
      </w:r>
      <w:r w:rsidR="000C2F3A">
        <w:t xml:space="preserve">miałby </w:t>
      </w:r>
      <w:r>
        <w:t xml:space="preserve">małe kino, 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chętnie widziane byłyby zajęcia z piłki nożnej i </w:t>
      </w:r>
      <w:r>
        <w:t xml:space="preserve">siłownia, </w:t>
      </w:r>
    </w:p>
    <w:p w:rsidR="009058F9" w:rsidRDefault="009058F9" w:rsidP="0064145F">
      <w:pPr>
        <w:jc w:val="both"/>
      </w:pPr>
      <w:r>
        <w:t xml:space="preserve">- </w:t>
      </w:r>
      <w:r w:rsidR="000C2F3A">
        <w:t>powinien być wyposażony w telewizor i kuchnię</w:t>
      </w:r>
      <w:r>
        <w:t xml:space="preserve">, żeby </w:t>
      </w:r>
      <w:r w:rsidR="000C2F3A">
        <w:t xml:space="preserve">można było w nim </w:t>
      </w:r>
      <w:r>
        <w:t>oglądać mecze</w:t>
      </w:r>
    </w:p>
    <w:p w:rsidR="009058F9" w:rsidRDefault="009058F9" w:rsidP="0064145F">
      <w:pPr>
        <w:jc w:val="both"/>
      </w:pPr>
      <w:r>
        <w:t xml:space="preserve">- </w:t>
      </w:r>
      <w:r w:rsidR="000C2F3A">
        <w:t xml:space="preserve">powinien być wyposażony w </w:t>
      </w:r>
      <w:r>
        <w:t>stół do tenisa</w:t>
      </w:r>
    </w:p>
    <w:p w:rsidR="009058F9" w:rsidRDefault="009058F9" w:rsidP="0064145F">
      <w:pPr>
        <w:jc w:val="both"/>
      </w:pPr>
    </w:p>
    <w:p w:rsidR="009058F9" w:rsidRPr="00B622A0" w:rsidRDefault="009058F9" w:rsidP="0064145F">
      <w:pPr>
        <w:jc w:val="both"/>
        <w:rPr>
          <w:b/>
        </w:rPr>
      </w:pPr>
      <w:r w:rsidRPr="00B622A0">
        <w:rPr>
          <w:b/>
        </w:rPr>
        <w:t>SPOTKANIE W ZALESIU</w:t>
      </w:r>
    </w:p>
    <w:p w:rsidR="009058F9" w:rsidRDefault="00522620" w:rsidP="0064145F">
      <w:pPr>
        <w:jc w:val="both"/>
      </w:pPr>
      <w:r>
        <w:t>Zalesie to sołecka wieś położona 15 kilometrów od Płośnicy. Jest tu świetlica</w:t>
      </w:r>
      <w:r w:rsidR="00405774">
        <w:t xml:space="preserve"> wiejska zarządzana przez Centrum. Jest zagospodarowany skwer z </w:t>
      </w:r>
      <w:proofErr w:type="spellStart"/>
      <w:r w:rsidR="00405774">
        <w:t>nasadzeniami</w:t>
      </w:r>
      <w:proofErr w:type="spellEnd"/>
      <w:r w:rsidR="00405774">
        <w:t xml:space="preserve"> i elementami małej architektury wykonanej z palet. </w:t>
      </w:r>
      <w:r w:rsidR="00405774" w:rsidRPr="00405774">
        <w:t xml:space="preserve">Jest budynek starej szkoły, ogólnodostępna siłownia w pomieszczeniu, jest też </w:t>
      </w:r>
      <w:r w:rsidR="00405774">
        <w:t xml:space="preserve">siłownia </w:t>
      </w:r>
      <w:r w:rsidR="00405774" w:rsidRPr="00405774">
        <w:t xml:space="preserve">zewnętrzna, </w:t>
      </w:r>
      <w:r w:rsidR="00405774">
        <w:t>plac zabaw dla dzieci i</w:t>
      </w:r>
      <w:r w:rsidR="00405774" w:rsidRPr="00405774">
        <w:t xml:space="preserve"> staw.</w:t>
      </w:r>
      <w:r w:rsidR="00405774">
        <w:t xml:space="preserve"> Powstanie nowa ś</w:t>
      </w:r>
      <w:r w:rsidR="00405774" w:rsidRPr="00405774">
        <w:t>wietlica</w:t>
      </w:r>
      <w:r w:rsidR="00405774">
        <w:t>. Według słów jednej z mieszkanek „w Zalesiu mieszkają ludzie niepowtarzalni”.</w:t>
      </w:r>
      <w:r w:rsidR="00866E22">
        <w:t xml:space="preserve"> W Zalesiu  w czasie okupacji przebywał znany przyrodnik i podróżnik</w:t>
      </w:r>
      <w:r w:rsidR="00EE0F53">
        <w:t xml:space="preserve"> </w:t>
      </w:r>
      <w:r w:rsidR="00866E22">
        <w:t xml:space="preserve">Tony Halik z rodziną. </w:t>
      </w:r>
    </w:p>
    <w:p w:rsidR="009058F9" w:rsidRDefault="00405774" w:rsidP="0064145F">
      <w:pPr>
        <w:jc w:val="both"/>
      </w:pPr>
      <w:r>
        <w:t xml:space="preserve">W świetlicy działa Koło Gospodyń Wiejskich Hiacynty, którego członkinie były uczestniczkami spotkania. </w:t>
      </w:r>
    </w:p>
    <w:p w:rsidR="009058F9" w:rsidRPr="00405774" w:rsidRDefault="00866E22" w:rsidP="0064145F">
      <w:pPr>
        <w:jc w:val="both"/>
        <w:rPr>
          <w:i/>
        </w:rPr>
      </w:pPr>
      <w:r>
        <w:rPr>
          <w:i/>
        </w:rPr>
        <w:lastRenderedPageBreak/>
        <w:t>„</w:t>
      </w:r>
      <w:r w:rsidR="009058F9" w:rsidRPr="00405774">
        <w:rPr>
          <w:i/>
        </w:rPr>
        <w:t>Żeby stwo</w:t>
      </w:r>
      <w:r w:rsidR="00405774" w:rsidRPr="00405774">
        <w:rPr>
          <w:i/>
        </w:rPr>
        <w:t>rzyć takiego Koło jak u</w:t>
      </w:r>
      <w:r w:rsidR="009058F9" w:rsidRPr="00405774">
        <w:rPr>
          <w:i/>
        </w:rPr>
        <w:t xml:space="preserve"> </w:t>
      </w:r>
      <w:r w:rsidR="00405774" w:rsidRPr="00405774">
        <w:rPr>
          <w:i/>
        </w:rPr>
        <w:t xml:space="preserve">nas, </w:t>
      </w:r>
      <w:r w:rsidR="009058F9" w:rsidRPr="00405774">
        <w:rPr>
          <w:i/>
        </w:rPr>
        <w:t>trzeba dużo rozmów, zrozumienia i wytrwałości, a także akceptacji. Bo każdy ma inny charakter, każdy ma inny temperament, zapatrywania, jakąś ideologię. Musimy nauczyć się to akceptować.</w:t>
      </w:r>
      <w:r>
        <w:rPr>
          <w:i/>
        </w:rPr>
        <w:t>”</w:t>
      </w:r>
    </w:p>
    <w:p w:rsidR="004D480C" w:rsidRDefault="00405774" w:rsidP="0064145F">
      <w:pPr>
        <w:jc w:val="both"/>
      </w:pPr>
      <w:r>
        <w:t>KGW powstało w 2019 roku a nazwę „</w:t>
      </w:r>
      <w:r w:rsidRPr="00405774">
        <w:t>Hiacynt</w:t>
      </w:r>
      <w:r>
        <w:t xml:space="preserve">y” zawdzięcza mężowi jednej pań, który zainspirował się Hiacyntą </w:t>
      </w:r>
      <w:proofErr w:type="spellStart"/>
      <w:r>
        <w:t>Bucket</w:t>
      </w:r>
      <w:proofErr w:type="spellEnd"/>
      <w:r>
        <w:t>, bohaterką serialu „Co ludzie powiedzą”.</w:t>
      </w:r>
      <w:r w:rsidR="004D480C">
        <w:t xml:space="preserve"> Koło tworzą, z jednym wyjątkiem, kobiety, ale ich mężowie często im pomagają w działaniach.</w:t>
      </w:r>
      <w:r w:rsidR="00866E22">
        <w:t xml:space="preserve"> Panie organizują</w:t>
      </w:r>
      <w:r w:rsidR="00866E22" w:rsidRPr="00866E22">
        <w:t xml:space="preserve"> </w:t>
      </w:r>
      <w:r w:rsidR="00866E22">
        <w:t xml:space="preserve">sąsiedzką wigilię ze śpiewaniem kolęd i Mikołajki dla dzieci. </w:t>
      </w:r>
      <w:r w:rsidR="00866E22" w:rsidRPr="00866E22">
        <w:t xml:space="preserve">W czerwcu </w:t>
      </w:r>
      <w:r w:rsidR="00866E22">
        <w:t xml:space="preserve">odbywa się Noc Świętojańska z </w:t>
      </w:r>
      <w:r w:rsidR="00866E22" w:rsidRPr="00866E22">
        <w:t>puszczanie</w:t>
      </w:r>
      <w:r w:rsidR="00866E22">
        <w:t xml:space="preserve">m wianków. W wsi świętują też </w:t>
      </w:r>
      <w:r w:rsidR="00866E22" w:rsidRPr="00866E22">
        <w:t>Dzień dziecka</w:t>
      </w:r>
      <w:r w:rsidR="00866E22">
        <w:t xml:space="preserve"> i organizują festyn </w:t>
      </w:r>
      <w:r w:rsidR="00866E22" w:rsidRPr="00866E22">
        <w:t xml:space="preserve">Święto pieczonego ziemniaka. </w:t>
      </w:r>
      <w:r w:rsidR="00EE0F53">
        <w:t>Panie z KGW reprezentuję też</w:t>
      </w:r>
      <w:r w:rsidR="00866E22">
        <w:t xml:space="preserve"> wieś przygotowując stoiska na dożynki. Ważna dla nich jest ludowa tradycja. </w:t>
      </w:r>
    </w:p>
    <w:p w:rsidR="00866E22" w:rsidRPr="00866E22" w:rsidRDefault="00866E22" w:rsidP="0064145F">
      <w:pPr>
        <w:jc w:val="both"/>
        <w:rPr>
          <w:i/>
        </w:rPr>
      </w:pPr>
      <w:r w:rsidRPr="00866E22">
        <w:rPr>
          <w:i/>
        </w:rPr>
        <w:t>„</w:t>
      </w:r>
      <w:r w:rsidR="004D480C" w:rsidRPr="00866E22">
        <w:rPr>
          <w:i/>
        </w:rPr>
        <w:t>Kultywujemy tradycje, choćby Zapusty, trochę to przycichło z powodu pandemii. Mój pradziadek to</w:t>
      </w:r>
      <w:r w:rsidRPr="00866E22">
        <w:rPr>
          <w:i/>
        </w:rPr>
        <w:t xml:space="preserve"> kiedyś prowadził. M</w:t>
      </w:r>
      <w:r w:rsidR="00EE0F53">
        <w:rPr>
          <w:i/>
        </w:rPr>
        <w:t>ieliśmy taką wspaniałą</w:t>
      </w:r>
      <w:r w:rsidR="004D480C" w:rsidRPr="00866E22">
        <w:rPr>
          <w:i/>
        </w:rPr>
        <w:t xml:space="preserve"> grupę, też panie z koła gospodyń, organizowali się podczas wesel i to były tzw. dziady weselne. To odbywało się trochę inaczej, niż dzisiaj, bo dziś nie wyobrażamy sobie, żeby na salę wkroczyła prowadzić </w:t>
      </w:r>
      <w:r w:rsidRPr="00866E22">
        <w:rPr>
          <w:i/>
        </w:rPr>
        <w:t xml:space="preserve">zabawy </w:t>
      </w:r>
      <w:r w:rsidR="004D480C" w:rsidRPr="00866E22">
        <w:rPr>
          <w:i/>
        </w:rPr>
        <w:t>jakaś grupa.</w:t>
      </w:r>
      <w:r w:rsidRPr="00866E22">
        <w:rPr>
          <w:i/>
        </w:rPr>
        <w:t xml:space="preserve">” </w:t>
      </w:r>
    </w:p>
    <w:p w:rsidR="00866E22" w:rsidRDefault="00866E22" w:rsidP="0064145F">
      <w:pPr>
        <w:jc w:val="both"/>
      </w:pPr>
      <w:r>
        <w:t>Zespół zapustny jeździ na przeglądy i festiwale.</w:t>
      </w:r>
    </w:p>
    <w:p w:rsidR="00866E22" w:rsidRPr="00866E22" w:rsidRDefault="00866E22" w:rsidP="0064145F">
      <w:pPr>
        <w:jc w:val="both"/>
        <w:rPr>
          <w:i/>
        </w:rPr>
      </w:pPr>
      <w:r w:rsidRPr="00866E22">
        <w:rPr>
          <w:i/>
        </w:rPr>
        <w:t>„Muzeum Ziemi Ciechanowskiej organizuje takie przeglądy zespołów zapustnych, byliśmy tam dwa razy. I do Żuromina nas zapraszają, dwa razy tam byłyśmy. Też w Sierpcu. Brałyśmy też udział w festiwalu kół gospodyń i na etapie wojewódzkim z Zapustami zajęłyśmy pierwsze miejsce. W telewizji byłyśmy w</w:t>
      </w:r>
      <w:r w:rsidR="00EE0F53">
        <w:rPr>
          <w:i/>
        </w:rPr>
        <w:t xml:space="preserve"> P</w:t>
      </w:r>
      <w:r w:rsidRPr="00866E22">
        <w:rPr>
          <w:i/>
        </w:rPr>
        <w:t xml:space="preserve">ytaniu na śniadanie.” </w:t>
      </w:r>
    </w:p>
    <w:p w:rsidR="0009770A" w:rsidRDefault="00866E22" w:rsidP="0064145F">
      <w:pPr>
        <w:jc w:val="both"/>
      </w:pPr>
      <w:r>
        <w:t>W KGW drzemie wiele talentów, p</w:t>
      </w:r>
      <w:r w:rsidR="0009770A">
        <w:t>ani Bożena robi ozdoby świąteczne i</w:t>
      </w:r>
      <w:r w:rsidR="004D480C">
        <w:t xml:space="preserve"> bombki. </w:t>
      </w:r>
      <w:r w:rsidR="0009770A">
        <w:t>Są panie, które pięknie haftują i szydełkują. Pani Małgorzata układa kompozycje kwiatowe</w:t>
      </w:r>
      <w:r w:rsidR="004D480C">
        <w:t xml:space="preserve">. </w:t>
      </w:r>
      <w:r w:rsidR="0009770A">
        <w:t>Wiele członkiń KGW rysuje i maluje.</w:t>
      </w:r>
      <w:r w:rsidR="004D480C">
        <w:t xml:space="preserve"> Panie mają talent do pieczenia, robią wspaniałe ciasta, no i śpiew</w:t>
      </w:r>
      <w:r w:rsidR="0009770A">
        <w:t>ają.</w:t>
      </w:r>
    </w:p>
    <w:p w:rsidR="00405774" w:rsidRPr="0009770A" w:rsidRDefault="0009770A" w:rsidP="0064145F">
      <w:pPr>
        <w:jc w:val="both"/>
        <w:rPr>
          <w:i/>
        </w:rPr>
      </w:pPr>
      <w:r w:rsidRPr="0009770A">
        <w:rPr>
          <w:i/>
        </w:rPr>
        <w:t>„</w:t>
      </w:r>
      <w:r w:rsidR="004D480C" w:rsidRPr="0009770A">
        <w:rPr>
          <w:i/>
        </w:rPr>
        <w:t>Jest grupa osó</w:t>
      </w:r>
      <w:r w:rsidRPr="0009770A">
        <w:rPr>
          <w:i/>
        </w:rPr>
        <w:t>b, które mają piękne głosy. Mamy</w:t>
      </w:r>
      <w:r w:rsidR="004D480C" w:rsidRPr="0009770A">
        <w:rPr>
          <w:i/>
        </w:rPr>
        <w:t xml:space="preserve"> swojego muzyk</w:t>
      </w:r>
      <w:r w:rsidRPr="0009770A">
        <w:rPr>
          <w:i/>
        </w:rPr>
        <w:t>a, akordeonistę pana Heńka, mamy też</w:t>
      </w:r>
      <w:r w:rsidR="004D480C" w:rsidRPr="0009770A">
        <w:rPr>
          <w:i/>
        </w:rPr>
        <w:t xml:space="preserve"> swój hymn </w:t>
      </w:r>
      <w:r w:rsidRPr="0009770A">
        <w:rPr>
          <w:i/>
        </w:rPr>
        <w:t xml:space="preserve">Zalesia”. </w:t>
      </w:r>
      <w:r w:rsidR="00EE0F53" w:rsidRPr="00EE0F53">
        <w:t>I na dowód tego ów hymn został odśpiewany.</w:t>
      </w:r>
      <w:r w:rsidR="00EE0F53">
        <w:rPr>
          <w:i/>
        </w:rPr>
        <w:t xml:space="preserve"> </w:t>
      </w:r>
    </w:p>
    <w:p w:rsidR="0009770A" w:rsidRDefault="0009770A" w:rsidP="0064145F">
      <w:pPr>
        <w:jc w:val="both"/>
      </w:pPr>
      <w:r>
        <w:t>Podczas spotkania wspomniano też czasy, kiedy we wsi przebywał Tony Halik.</w:t>
      </w:r>
    </w:p>
    <w:p w:rsidR="009058F9" w:rsidRPr="0009770A" w:rsidRDefault="0009770A" w:rsidP="0064145F">
      <w:pPr>
        <w:jc w:val="both"/>
        <w:rPr>
          <w:i/>
        </w:rPr>
      </w:pPr>
      <w:r w:rsidRPr="0009770A">
        <w:rPr>
          <w:i/>
        </w:rPr>
        <w:t>„</w:t>
      </w:r>
      <w:r w:rsidR="009058F9" w:rsidRPr="0009770A">
        <w:rPr>
          <w:i/>
        </w:rPr>
        <w:t xml:space="preserve">Nie musicie książki czytać, weźcie moją ciocię. Ciocia pracowała u </w:t>
      </w:r>
      <w:proofErr w:type="spellStart"/>
      <w:r w:rsidR="009058F9" w:rsidRPr="0009770A">
        <w:rPr>
          <w:i/>
        </w:rPr>
        <w:t>Tonego</w:t>
      </w:r>
      <w:proofErr w:type="spellEnd"/>
      <w:r w:rsidR="009058F9" w:rsidRPr="0009770A">
        <w:rPr>
          <w:i/>
        </w:rPr>
        <w:t xml:space="preserve"> Halika. Mamy na to dokumenty, ciocia ma zdjęcia. Pracowała u niego w zakładzie fotograficznym. </w:t>
      </w:r>
      <w:r w:rsidRPr="0009770A">
        <w:rPr>
          <w:i/>
        </w:rPr>
        <w:t>C</w:t>
      </w:r>
      <w:r w:rsidR="009058F9" w:rsidRPr="0009770A">
        <w:rPr>
          <w:i/>
        </w:rPr>
        <w:t>iocia się zaprzyjaźnił</w:t>
      </w:r>
      <w:r w:rsidRPr="0009770A">
        <w:rPr>
          <w:i/>
        </w:rPr>
        <w:t>a</w:t>
      </w:r>
      <w:r w:rsidR="009058F9" w:rsidRPr="0009770A">
        <w:rPr>
          <w:i/>
        </w:rPr>
        <w:t xml:space="preserve"> z jego siostrą. Mamy zdjęcia z jego mamą, z siostrą. Archiwum państwowe prosiło o przekazanie tych zdjęć, robiliśmy ze szkołą publikację.</w:t>
      </w:r>
      <w:r w:rsidRPr="0009770A">
        <w:rPr>
          <w:i/>
        </w:rPr>
        <w:t>”</w:t>
      </w:r>
    </w:p>
    <w:p w:rsidR="009058F9" w:rsidRDefault="009058F9" w:rsidP="0064145F">
      <w:pPr>
        <w:jc w:val="both"/>
      </w:pPr>
    </w:p>
    <w:p w:rsidR="001F1F65" w:rsidRDefault="001F1F65" w:rsidP="0064145F">
      <w:pPr>
        <w:jc w:val="both"/>
      </w:pPr>
    </w:p>
    <w:p w:rsidR="001F1F65" w:rsidRDefault="001F1F65" w:rsidP="0064145F">
      <w:pPr>
        <w:jc w:val="both"/>
      </w:pPr>
      <w:r>
        <w:t>WNIOSKI I REKOMENDACJE</w:t>
      </w:r>
    </w:p>
    <w:p w:rsidR="001F1F65" w:rsidRDefault="001F1F65" w:rsidP="0064145F">
      <w:pPr>
        <w:jc w:val="both"/>
      </w:pPr>
      <w:r>
        <w:t xml:space="preserve">1/ Badanie przeprowadzone w społecznościach lokalnych wykazało liczne talenty mieszkańców, szczególnie związane z tańcem, muzyką, rękodziełem, plastyką czy fotografią. Warto zadbać o ich wspierania i promowanie. </w:t>
      </w:r>
    </w:p>
    <w:p w:rsidR="001F1F65" w:rsidRDefault="001F1F65" w:rsidP="0064145F">
      <w:pPr>
        <w:jc w:val="both"/>
      </w:pPr>
      <w:r w:rsidRPr="00EE0F53">
        <w:rPr>
          <w:b/>
        </w:rPr>
        <w:lastRenderedPageBreak/>
        <w:t>Rekomendacja</w:t>
      </w:r>
      <w:r>
        <w:t xml:space="preserve">: należy </w:t>
      </w:r>
      <w:r w:rsidR="002207D4">
        <w:t>realizować i wspierać działania</w:t>
      </w:r>
      <w:r>
        <w:t xml:space="preserve"> zakładające prezentację lokalnych twórców i artystów, a także wykorzystujące wiedzę i umiejętności drzemiące w mieszkańcach gminy.  </w:t>
      </w:r>
    </w:p>
    <w:p w:rsidR="001F1F65" w:rsidRDefault="001F1F65" w:rsidP="0064145F">
      <w:pPr>
        <w:jc w:val="both"/>
      </w:pPr>
      <w:r>
        <w:t>2/ Wiele spośród badanych osób jako powód wycofywania się z aktywności kulturalnej mieszkańców określiło pandemię COVID 19. Ponad dwa lata życia w lęku i izolacji przełożyło się na osłabienie relacji między mieszkańcami.</w:t>
      </w:r>
    </w:p>
    <w:p w:rsidR="001F1F65" w:rsidRDefault="001F1F65" w:rsidP="0064145F">
      <w:pPr>
        <w:jc w:val="both"/>
      </w:pPr>
      <w:r w:rsidRPr="00EE0F53">
        <w:rPr>
          <w:b/>
        </w:rPr>
        <w:t>Rekomendacj</w:t>
      </w:r>
      <w:r>
        <w:t xml:space="preserve">a: należy </w:t>
      </w:r>
      <w:r w:rsidR="002207D4">
        <w:t xml:space="preserve">realizować i </w:t>
      </w:r>
      <w:r>
        <w:t>wspierać oparte na współdziałaniu i współuczestnictwie, angażujące jak najszersze grupy mieszkańców przedsięwzięcia kulturalne budujące i wzmacniające relacje międzyludzkie.</w:t>
      </w:r>
    </w:p>
    <w:p w:rsidR="001F1F65" w:rsidRDefault="001F1F65" w:rsidP="0064145F">
      <w:pPr>
        <w:jc w:val="both"/>
      </w:pPr>
      <w:r>
        <w:t xml:space="preserve">3/ Na terenie gminy nie funkcjonują w wystarczającym stopniu oddolne inicjatywy </w:t>
      </w:r>
      <w:proofErr w:type="spellStart"/>
      <w:r>
        <w:t>networkingowe</w:t>
      </w:r>
      <w:proofErr w:type="spellEnd"/>
      <w:r>
        <w:t xml:space="preserve"> polegające na współpracy aktywnych grup mieszkańców z różnych środowisk i miejscowości. </w:t>
      </w:r>
      <w:r w:rsidR="00C201CF">
        <w:t>Jest klub lokalnych twórców, ale w</w:t>
      </w:r>
      <w:r>
        <w:t xml:space="preserve">arto zadbać o </w:t>
      </w:r>
      <w:r w:rsidR="00C201CF">
        <w:t xml:space="preserve">szersze </w:t>
      </w:r>
      <w:r>
        <w:t>sieciowanie lokalnych środowisk i podejmowanie przez nie partnerskich, łączących potencjały, działań środowisk kulturalnych i aktywnych społeczności gminy Płośnica.</w:t>
      </w:r>
    </w:p>
    <w:p w:rsidR="001F1F65" w:rsidRDefault="001F1F65" w:rsidP="0064145F">
      <w:pPr>
        <w:jc w:val="both"/>
      </w:pPr>
      <w:r w:rsidRPr="00EE0F53">
        <w:rPr>
          <w:b/>
        </w:rPr>
        <w:t>Rekomendacja</w:t>
      </w:r>
      <w:r>
        <w:t xml:space="preserve">: należy </w:t>
      </w:r>
      <w:r w:rsidR="002207D4">
        <w:t>realizować i wspierać partnerskie działania</w:t>
      </w:r>
      <w:r>
        <w:t xml:space="preserve"> łączące zasoby większej niż jedna grup aktywnych mieszkańców czy środowisk kulturalnych bądź zakładające wymianę doświadczeń między nimi.</w:t>
      </w:r>
    </w:p>
    <w:p w:rsidR="001F1F65" w:rsidRDefault="001F1F65" w:rsidP="0064145F">
      <w:pPr>
        <w:jc w:val="both"/>
      </w:pPr>
      <w:r>
        <w:t>4/ Badanie wykazało duży potencjał drzemiący w młodych mieszkańcach gminy Płośnica, lecz aby go wydobywać i wzmacniać wymagana jest zmiana podejścia w kształtowaniu dla nich oferty. Młodzi ludzie z tzw. pokolenia Z (urodzeni po 1995 roku) n</w:t>
      </w:r>
      <w:r w:rsidRPr="00A33EE6">
        <w:t>ie znają ży</w:t>
      </w:r>
      <w:r>
        <w:t xml:space="preserve">cia bez Internetu i </w:t>
      </w:r>
      <w:proofErr w:type="spellStart"/>
      <w:r>
        <w:t>social</w:t>
      </w:r>
      <w:proofErr w:type="spellEnd"/>
      <w:r>
        <w:t xml:space="preserve"> mediów. Są otwarci,</w:t>
      </w:r>
      <w:r w:rsidRPr="00A33EE6">
        <w:t xml:space="preserve"> twórc</w:t>
      </w:r>
      <w:r>
        <w:t xml:space="preserve">zy i przedsiębiorczy, ale wykazują te cechy wtedy, gdy mają poczucie sprawstwa i </w:t>
      </w:r>
      <w:r w:rsidR="00C201CF">
        <w:t xml:space="preserve">. </w:t>
      </w:r>
      <w:r>
        <w:t>decyzyjności</w:t>
      </w:r>
      <w:r w:rsidRPr="00A33EE6">
        <w:t>.</w:t>
      </w:r>
    </w:p>
    <w:p w:rsidR="001F1F65" w:rsidRDefault="001F1F65" w:rsidP="0064145F">
      <w:pPr>
        <w:jc w:val="both"/>
      </w:pPr>
      <w:r w:rsidRPr="00EE0F53">
        <w:rPr>
          <w:b/>
        </w:rPr>
        <w:t>Rek</w:t>
      </w:r>
      <w:r w:rsidR="002207D4" w:rsidRPr="00EE0F53">
        <w:rPr>
          <w:b/>
        </w:rPr>
        <w:t>omendacja:</w:t>
      </w:r>
      <w:r w:rsidR="002207D4">
        <w:t xml:space="preserve"> w przypadku działań</w:t>
      </w:r>
      <w:r>
        <w:t xml:space="preserve"> skierowanych do dzieci i młodzieży należy promować te, które zakładają jak największy wpływ adresatów na kształt oferty w nich zawartej i były z nimi co najmniej konsultowane. W szczególny sposób należy wspierać inicjatywy będące pomysłem samych młodych ludzi.</w:t>
      </w:r>
      <w:r w:rsidR="00C201CF">
        <w:t xml:space="preserve"> W trakcie badania z rozmów z zespołem Centrum pojawiła się informacja o grupie młodych ludzi, którzy otrzymali od Centrum możliwość wykorzystania wykrojonego dla nich budżetu i sami mogli zdecydować, co w jego ramach zrobić. Takie podejście sprawiło, że mocno związali się z Centrum, to dobry trop, by przyciągać młodych ludzi. </w:t>
      </w:r>
    </w:p>
    <w:p w:rsidR="001F1F65" w:rsidRDefault="001F1F65" w:rsidP="0064145F">
      <w:pPr>
        <w:jc w:val="both"/>
      </w:pPr>
      <w:r>
        <w:t xml:space="preserve">5/ Jako jedną z głównych barier uczestnictwa w kulturze badani określili wykluczenie komunikacyjne. Mieszkańcy dużej części z miejscowości gminy Płośnica z tego powodu nie mają możliwości korzystania z oferty </w:t>
      </w:r>
      <w:proofErr w:type="spellStart"/>
      <w:r>
        <w:t>CKiB</w:t>
      </w:r>
      <w:proofErr w:type="spellEnd"/>
      <w:r>
        <w:t xml:space="preserve"> czy świetlic. </w:t>
      </w:r>
    </w:p>
    <w:p w:rsidR="001F1F65" w:rsidRDefault="001F1F65" w:rsidP="0064145F">
      <w:pPr>
        <w:jc w:val="both"/>
      </w:pPr>
      <w:r w:rsidRPr="00EE0F53">
        <w:rPr>
          <w:b/>
        </w:rPr>
        <w:t>Rekomendacja</w:t>
      </w:r>
      <w:r>
        <w:t>: należy wspierać inicjatywy realizowane w miejscowościach wykluczonych komunikacyjnie.</w:t>
      </w:r>
      <w:r w:rsidR="002207D4">
        <w:t xml:space="preserve"> Można też rozważyć, w miarę posiadanych środków, organizację dowozu mieszkańców z takich miejscowości na najważniejsze wydarzenia kulturalne w Płośnicy.</w:t>
      </w:r>
    </w:p>
    <w:p w:rsidR="001F1F65" w:rsidRDefault="001F1F65" w:rsidP="0064145F">
      <w:pPr>
        <w:jc w:val="both"/>
      </w:pPr>
      <w:r>
        <w:t>6/ Z badania wynika, że mocno niezagospodarowany jest potencjał osób między 30-tym a 50-tym rokiem życia. Jednym z najczęściej formułowanych przez nie oczekiwań jest możliwość uczestniczenia w cyklicznych wydarzeniach i spotkaniach angażujących ich umiejętności i talenty (np. klub 30+, spotkania tematyczne i inne).</w:t>
      </w:r>
    </w:p>
    <w:p w:rsidR="001F1F65" w:rsidRDefault="001F1F65" w:rsidP="0064145F">
      <w:pPr>
        <w:jc w:val="both"/>
      </w:pPr>
      <w:r w:rsidRPr="00EE0F53">
        <w:rPr>
          <w:b/>
        </w:rPr>
        <w:lastRenderedPageBreak/>
        <w:t>Rekomendacja</w:t>
      </w:r>
      <w:r>
        <w:t xml:space="preserve">: należy </w:t>
      </w:r>
      <w:r w:rsidR="002207D4">
        <w:t xml:space="preserve">realizować i </w:t>
      </w:r>
      <w:r>
        <w:t>wspierać cykliczne przedsięwzięcia zakładające aktywizację kulturalną osób w wieku 30-50 lat oraz angażowanie ich talentów i umiejętności.</w:t>
      </w:r>
    </w:p>
    <w:p w:rsidR="001F1F65" w:rsidRDefault="001F1F65" w:rsidP="0064145F">
      <w:pPr>
        <w:jc w:val="both"/>
      </w:pPr>
      <w:r>
        <w:t>7/ Jedną z barier uczestniczenia w wydarzeniach kulturalnych dla mieszkańców w wieku produkcyjnym jest pora, o jakiej odbywają się wydarzenia kulturalne. Z badania wynika, że większość z nich czasem wolnym dysponuje wieczorem bądź w weekendy.</w:t>
      </w:r>
    </w:p>
    <w:p w:rsidR="001F1F65" w:rsidRDefault="001F1F65" w:rsidP="0064145F">
      <w:pPr>
        <w:jc w:val="both"/>
      </w:pPr>
      <w:r w:rsidRPr="00EE0F53">
        <w:rPr>
          <w:b/>
        </w:rPr>
        <w:t>Rekomendacja</w:t>
      </w:r>
      <w:r>
        <w:t xml:space="preserve">: należy wspierać projekty zakładające konsultowanie pory organizacji wydarzeń z potencjalnymi odbiorcami. </w:t>
      </w:r>
    </w:p>
    <w:p w:rsidR="008B7506" w:rsidRDefault="008B7506" w:rsidP="0064145F">
      <w:pPr>
        <w:jc w:val="both"/>
      </w:pPr>
      <w:r>
        <w:t>8/ Młodzi ludzie z małych miejscowości, szczególnie tych wykluczonych komunikacyjne, nie mają możliwości rozwijania się korzystając z oferty Centrum. W trakcie badania dzieci sformułowały oczekiwanie, żeby do ich miejscowości przyjeżdżał „dom kultury na kółkach”.</w:t>
      </w:r>
    </w:p>
    <w:p w:rsidR="008B7506" w:rsidRDefault="008B7506" w:rsidP="0064145F">
      <w:pPr>
        <w:jc w:val="both"/>
      </w:pPr>
      <w:r w:rsidRPr="008B7506">
        <w:rPr>
          <w:b/>
        </w:rPr>
        <w:t>Rekomendacja:</w:t>
      </w:r>
      <w:r>
        <w:t xml:space="preserve"> należy zadbać, by dzieci i młodzież z Płośnicy i mniejszych miejscowości miały choćby zbliżony, jeśli nie równy, dostęp do dóbr kultury i edukacji kulturalnej. Trzeba zwiększyć natężenie skierowanej do tej grupy wiekowej pracy animacyjnej w miejscowościach wykluczonych komunikacyjnie. Warto rozważyć też, w miarę posiadanych środków, zakup i wyposażenie w sprzęt auta, za pomocą którego można by było realizować działania z dziećmi i młodzieżą.  </w:t>
      </w:r>
    </w:p>
    <w:p w:rsidR="002207D4" w:rsidRDefault="008B7506" w:rsidP="0064145F">
      <w:pPr>
        <w:jc w:val="both"/>
      </w:pPr>
      <w:r>
        <w:t>9</w:t>
      </w:r>
      <w:r w:rsidR="002207D4">
        <w:t>/ Aktualna diagnoza pozwala na nieschematyczne podejście do działań i gwarantuje trafność podejmowanych przez instytucje kultury przedsięwzięć.</w:t>
      </w:r>
    </w:p>
    <w:p w:rsidR="002207D4" w:rsidRDefault="002207D4" w:rsidP="0064145F">
      <w:pPr>
        <w:jc w:val="both"/>
      </w:pPr>
      <w:r w:rsidRPr="00A23235">
        <w:rPr>
          <w:b/>
        </w:rPr>
        <w:t>Rekomendacja</w:t>
      </w:r>
      <w:r>
        <w:t>: należy wprowadzić diagnozę jako stałe narzędzie pracy ośrodka i prowadzić cykliczne badania w okresach co najmniej rocznych. Nie chodzi tu o rezultat w postaci obszernych raportów, ale jak największą użyteczność.</w:t>
      </w:r>
    </w:p>
    <w:p w:rsidR="001F1F65" w:rsidRPr="005C169B" w:rsidRDefault="001F1F65" w:rsidP="0064145F">
      <w:pPr>
        <w:jc w:val="both"/>
      </w:pPr>
      <w:r>
        <w:t>Diagnoza została przeprowadzona i opracowana przez badaczy lokalnych zasobów: Piotra Pniewskiego i Monikę Hausman-Pniewską. W spotkaniach diagnostycznych uczestniczyli pracownicy i kierownictwo Gminnego Centrum Kultury i Biblioteki w Płośnicy</w:t>
      </w:r>
      <w:r w:rsidR="00C965A6">
        <w:t xml:space="preserve"> </w:t>
      </w:r>
      <w:r w:rsidR="00BA003D" w:rsidRPr="005C169B">
        <w:t>: Beata Grędzińska, Ewa Józefowicz, Anna Bońkowska, Anna</w:t>
      </w:r>
      <w:r w:rsidR="00F873F5" w:rsidRPr="005C169B">
        <w:t xml:space="preserve"> Mackiewicz, Joanna </w:t>
      </w:r>
      <w:proofErr w:type="spellStart"/>
      <w:r w:rsidR="00F873F5" w:rsidRPr="005C169B">
        <w:t>Gawrish</w:t>
      </w:r>
      <w:proofErr w:type="spellEnd"/>
      <w:r w:rsidR="00F873F5" w:rsidRPr="005C169B">
        <w:t xml:space="preserve">-Domańska, </w:t>
      </w:r>
      <w:r w:rsidR="005C169B" w:rsidRPr="005C169B">
        <w:t xml:space="preserve">Aneta </w:t>
      </w:r>
      <w:proofErr w:type="spellStart"/>
      <w:r w:rsidR="005C169B" w:rsidRPr="005C169B">
        <w:t>Rozentalska</w:t>
      </w:r>
      <w:proofErr w:type="spellEnd"/>
      <w:r w:rsidR="005C169B" w:rsidRPr="005C169B">
        <w:t>, Daria Piotrowicz.</w:t>
      </w:r>
    </w:p>
    <w:sectPr w:rsidR="001F1F65" w:rsidRPr="005C1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16" w:rsidRDefault="00F93F16" w:rsidP="009058F9">
      <w:pPr>
        <w:spacing w:after="0" w:line="240" w:lineRule="auto"/>
      </w:pPr>
      <w:r>
        <w:separator/>
      </w:r>
    </w:p>
  </w:endnote>
  <w:endnote w:type="continuationSeparator" w:id="0">
    <w:p w:rsidR="00F93F16" w:rsidRDefault="00F93F16" w:rsidP="0090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Default="00D53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Pr="00D53DA9" w:rsidRDefault="00D53DA9" w:rsidP="00D53DA9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53DA9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D53DA9">
      <w:rPr>
        <w:rFonts w:ascii="Times New Roman" w:eastAsia="Times New Roman" w:hAnsi="Times New Roman" w:cs="Times New Roman"/>
        <w:i/>
        <w:sz w:val="20"/>
        <w:szCs w:val="20"/>
        <w:lang w:eastAsia="pl-PL"/>
      </w:rPr>
      <w:t>Projekt dofinansowano ze środków Narodowego Centrum Kultury w ramach Programu Dom Kultury+ Inicjatywy lokalne. Edycja 2022</w:t>
    </w:r>
  </w:p>
  <w:p w:rsidR="00D53DA9" w:rsidRPr="00D53DA9" w:rsidRDefault="00D53DA9" w:rsidP="00D53D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Default="00D53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16" w:rsidRDefault="00F93F16" w:rsidP="009058F9">
      <w:pPr>
        <w:spacing w:after="0" w:line="240" w:lineRule="auto"/>
      </w:pPr>
      <w:r>
        <w:separator/>
      </w:r>
    </w:p>
  </w:footnote>
  <w:footnote w:type="continuationSeparator" w:id="0">
    <w:p w:rsidR="00F93F16" w:rsidRDefault="00F93F16" w:rsidP="0090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Default="00D53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Pr="00D53DA9" w:rsidRDefault="00D53DA9" w:rsidP="00D53DA9">
    <w:pPr>
      <w:pStyle w:val="Nagwek"/>
    </w:pPr>
    <w:r w:rsidRPr="00D53DA9">
      <w:rPr>
        <w:noProof/>
        <w:lang w:eastAsia="pl-PL"/>
      </w:rPr>
      <w:drawing>
        <wp:inline distT="0" distB="0" distL="0" distR="0" wp14:anchorId="7874E066" wp14:editId="36D19374">
          <wp:extent cx="1647825" cy="488868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dom-kultury-plu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08" cy="49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3DA9">
      <w:t xml:space="preserve">      </w:t>
    </w:r>
    <w:r w:rsidRPr="00D53DA9">
      <w:rPr>
        <w:noProof/>
        <w:lang w:eastAsia="pl-PL"/>
      </w:rPr>
      <w:drawing>
        <wp:inline distT="0" distB="0" distL="0" distR="0" wp14:anchorId="2112A049" wp14:editId="629BCD82">
          <wp:extent cx="599440" cy="599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t_na_kulturę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9" cy="59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3DA9">
      <w:t xml:space="preserve">       </w:t>
    </w:r>
    <w:r w:rsidRPr="00D53DA9">
      <w:rPr>
        <w:noProof/>
        <w:lang w:eastAsia="pl-PL"/>
      </w:rPr>
      <w:drawing>
        <wp:inline distT="0" distB="0" distL="0" distR="0" wp14:anchorId="0E27EEE3" wp14:editId="2D043B34">
          <wp:extent cx="665344" cy="593508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inne centrum kultury i biblioteka w płośnicy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04" cy="60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3DA9">
      <w:t xml:space="preserve">                </w:t>
    </w:r>
    <w:r w:rsidRPr="00D53DA9">
      <w:rPr>
        <w:noProof/>
        <w:lang w:eastAsia="pl-PL"/>
      </w:rPr>
      <w:drawing>
        <wp:inline distT="0" distB="0" distL="0" distR="0" wp14:anchorId="16601156" wp14:editId="7E85C2BE">
          <wp:extent cx="701827" cy="8850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łośnica_logo-removebg-previe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" cy="90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DA9" w:rsidRPr="00D53DA9" w:rsidRDefault="00D53DA9" w:rsidP="00D53DA9">
    <w:pPr>
      <w:pStyle w:val="Nagwek"/>
    </w:pPr>
  </w:p>
  <w:p w:rsidR="00D53DA9" w:rsidRPr="00D53DA9" w:rsidRDefault="00D53DA9" w:rsidP="00D53D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A9" w:rsidRDefault="00D53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2"/>
    <w:rsid w:val="0004347C"/>
    <w:rsid w:val="00052922"/>
    <w:rsid w:val="0009770A"/>
    <w:rsid w:val="000C02B9"/>
    <w:rsid w:val="000C2F3A"/>
    <w:rsid w:val="00113C3A"/>
    <w:rsid w:val="001B47E5"/>
    <w:rsid w:val="001B5BD5"/>
    <w:rsid w:val="001F1F65"/>
    <w:rsid w:val="001F565B"/>
    <w:rsid w:val="002207D4"/>
    <w:rsid w:val="002535BA"/>
    <w:rsid w:val="0026291D"/>
    <w:rsid w:val="00300B91"/>
    <w:rsid w:val="00384620"/>
    <w:rsid w:val="00405774"/>
    <w:rsid w:val="00434629"/>
    <w:rsid w:val="004D480C"/>
    <w:rsid w:val="0050379A"/>
    <w:rsid w:val="005071AF"/>
    <w:rsid w:val="00522620"/>
    <w:rsid w:val="005C169B"/>
    <w:rsid w:val="0064145F"/>
    <w:rsid w:val="006557FA"/>
    <w:rsid w:val="00663A5F"/>
    <w:rsid w:val="00663B53"/>
    <w:rsid w:val="00687DE4"/>
    <w:rsid w:val="006B1BDE"/>
    <w:rsid w:val="006E008D"/>
    <w:rsid w:val="00736B00"/>
    <w:rsid w:val="00744F61"/>
    <w:rsid w:val="00774220"/>
    <w:rsid w:val="00792937"/>
    <w:rsid w:val="007D29E0"/>
    <w:rsid w:val="007D3EE0"/>
    <w:rsid w:val="007D70BD"/>
    <w:rsid w:val="007D7CF5"/>
    <w:rsid w:val="00851C0C"/>
    <w:rsid w:val="00866E22"/>
    <w:rsid w:val="008848A3"/>
    <w:rsid w:val="008B7506"/>
    <w:rsid w:val="008D146E"/>
    <w:rsid w:val="008D270A"/>
    <w:rsid w:val="008D7774"/>
    <w:rsid w:val="009058F9"/>
    <w:rsid w:val="009737E6"/>
    <w:rsid w:val="009C2761"/>
    <w:rsid w:val="00A22DCF"/>
    <w:rsid w:val="00A273CE"/>
    <w:rsid w:val="00AA48F7"/>
    <w:rsid w:val="00AC2425"/>
    <w:rsid w:val="00AE4D44"/>
    <w:rsid w:val="00B622A0"/>
    <w:rsid w:val="00B97F21"/>
    <w:rsid w:val="00BA003D"/>
    <w:rsid w:val="00BA6951"/>
    <w:rsid w:val="00C201CF"/>
    <w:rsid w:val="00C965A6"/>
    <w:rsid w:val="00CA0CA7"/>
    <w:rsid w:val="00CC2017"/>
    <w:rsid w:val="00CD52AD"/>
    <w:rsid w:val="00D21F77"/>
    <w:rsid w:val="00D52576"/>
    <w:rsid w:val="00D53DA9"/>
    <w:rsid w:val="00D60268"/>
    <w:rsid w:val="00DE3D56"/>
    <w:rsid w:val="00DF1C1E"/>
    <w:rsid w:val="00E92F7E"/>
    <w:rsid w:val="00EB720B"/>
    <w:rsid w:val="00ED4564"/>
    <w:rsid w:val="00EE0F53"/>
    <w:rsid w:val="00EE558E"/>
    <w:rsid w:val="00EF50F8"/>
    <w:rsid w:val="00F543A9"/>
    <w:rsid w:val="00F873F5"/>
    <w:rsid w:val="00F93F16"/>
    <w:rsid w:val="00FA6B6A"/>
    <w:rsid w:val="00FB5EDA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798"/>
  <w15:chartTrackingRefBased/>
  <w15:docId w15:val="{12E841AE-6AB7-48D7-B9ED-F8EACB5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9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8F9"/>
  </w:style>
  <w:style w:type="paragraph" w:styleId="Stopka">
    <w:name w:val="footer"/>
    <w:basedOn w:val="Normalny"/>
    <w:link w:val="StopkaZnak"/>
    <w:uiPriority w:val="99"/>
    <w:unhideWhenUsed/>
    <w:rsid w:val="0090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5610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PC</cp:lastModifiedBy>
  <cp:revision>9</cp:revision>
  <cp:lastPrinted>2022-06-01T10:54:00Z</cp:lastPrinted>
  <dcterms:created xsi:type="dcterms:W3CDTF">2022-06-02T12:27:00Z</dcterms:created>
  <dcterms:modified xsi:type="dcterms:W3CDTF">2022-06-14T11:06:00Z</dcterms:modified>
</cp:coreProperties>
</file>