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E64D" w14:textId="64F473FB" w:rsidR="00A02D9A" w:rsidRPr="00187842" w:rsidRDefault="00A02D9A" w:rsidP="00A02D9A">
      <w:pPr>
        <w:jc w:val="center"/>
        <w:rPr>
          <w:b/>
        </w:rPr>
      </w:pPr>
      <w:r w:rsidRPr="00187842">
        <w:rPr>
          <w:b/>
        </w:rPr>
        <w:t>Karta oceny projektu</w:t>
      </w:r>
      <w:r w:rsidR="00AA23D1">
        <w:rPr>
          <w:b/>
        </w:rPr>
        <w:t xml:space="preserve"> „Nurt na kulturę w Gminie Płośnica”</w:t>
      </w:r>
    </w:p>
    <w:p w14:paraId="32F6EF0A" w14:textId="77777777" w:rsidR="00A02D9A" w:rsidRPr="00187842" w:rsidRDefault="00A02D9A" w:rsidP="00A02D9A"/>
    <w:p w14:paraId="4CDBB401" w14:textId="77777777" w:rsidR="00853544" w:rsidRDefault="00853544" w:rsidP="00853544">
      <w:pPr>
        <w:jc w:val="center"/>
      </w:pPr>
      <w:r>
        <w:t>KARTA OCENY WNIOSKU</w:t>
      </w:r>
    </w:p>
    <w:p w14:paraId="762AC139" w14:textId="77777777" w:rsidR="00853544" w:rsidRDefault="00853544" w:rsidP="00853544"/>
    <w:p w14:paraId="03106522" w14:textId="6E8CFC26" w:rsidR="00853544" w:rsidRDefault="00853544" w:rsidP="00853544"/>
    <w:tbl>
      <w:tblPr>
        <w:tblStyle w:val="Tabela-Siatka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853544" w14:paraId="180D9468" w14:textId="77777777" w:rsidTr="00AA23D1">
        <w:trPr>
          <w:trHeight w:val="681"/>
        </w:trPr>
        <w:tc>
          <w:tcPr>
            <w:tcW w:w="4882" w:type="dxa"/>
          </w:tcPr>
          <w:p w14:paraId="22053D20" w14:textId="77777777" w:rsidR="00804547" w:rsidRDefault="00804547" w:rsidP="00853544"/>
          <w:p w14:paraId="45E1EDD4" w14:textId="616B6FFB" w:rsidR="00853544" w:rsidRDefault="00804547" w:rsidP="00853544">
            <w:r>
              <w:t xml:space="preserve">      </w:t>
            </w:r>
            <w:r w:rsidRPr="00804547">
              <w:t>Tytuł inicjatywy</w:t>
            </w:r>
          </w:p>
        </w:tc>
        <w:tc>
          <w:tcPr>
            <w:tcW w:w="4882" w:type="dxa"/>
          </w:tcPr>
          <w:p w14:paraId="076DBD8E" w14:textId="77777777" w:rsidR="00853544" w:rsidRDefault="00853544" w:rsidP="00853544"/>
        </w:tc>
      </w:tr>
      <w:tr w:rsidR="00853544" w14:paraId="3E807589" w14:textId="77777777" w:rsidTr="00AA23D1">
        <w:trPr>
          <w:trHeight w:val="498"/>
        </w:trPr>
        <w:tc>
          <w:tcPr>
            <w:tcW w:w="4882" w:type="dxa"/>
          </w:tcPr>
          <w:p w14:paraId="5C030683" w14:textId="3D162C54" w:rsidR="00804547" w:rsidRDefault="00804547" w:rsidP="00853544"/>
          <w:p w14:paraId="62C891A2" w14:textId="77777777" w:rsidR="00804547" w:rsidRPr="00804547" w:rsidRDefault="00804547" w:rsidP="00804547">
            <w:pPr>
              <w:ind w:firstLine="708"/>
            </w:pPr>
            <w:r w:rsidRPr="00804547">
              <w:t>Nazwa organizacji/grupy</w:t>
            </w:r>
          </w:p>
          <w:p w14:paraId="4387EA17" w14:textId="77777777" w:rsidR="00804547" w:rsidRPr="00804547" w:rsidRDefault="00804547" w:rsidP="00804547">
            <w:pPr>
              <w:ind w:firstLine="708"/>
            </w:pPr>
            <w:r w:rsidRPr="00804547">
              <w:t>nieformalnej/osoby indywidualnej</w:t>
            </w:r>
          </w:p>
          <w:p w14:paraId="16AF6BD5" w14:textId="502C3FF5" w:rsidR="00853544" w:rsidRPr="00804547" w:rsidRDefault="00804547" w:rsidP="00804547">
            <w:pPr>
              <w:ind w:firstLine="708"/>
            </w:pPr>
            <w:r w:rsidRPr="00804547">
              <w:t>zgłaszającej inicjatywę</w:t>
            </w:r>
          </w:p>
        </w:tc>
        <w:tc>
          <w:tcPr>
            <w:tcW w:w="4882" w:type="dxa"/>
          </w:tcPr>
          <w:p w14:paraId="7B1DBA49" w14:textId="77777777" w:rsidR="00853544" w:rsidRDefault="00853544" w:rsidP="00853544"/>
        </w:tc>
      </w:tr>
    </w:tbl>
    <w:p w14:paraId="23955CDD" w14:textId="7520B6C4" w:rsidR="00853544" w:rsidRDefault="00853544" w:rsidP="00853544"/>
    <w:p w14:paraId="02061CC0" w14:textId="28B4D9D9" w:rsidR="00853544" w:rsidRDefault="00853544" w:rsidP="00853544"/>
    <w:p w14:paraId="3F8996FD" w14:textId="085A7E70" w:rsidR="00853544" w:rsidRDefault="00853544" w:rsidP="00804547">
      <w:pPr>
        <w:jc w:val="center"/>
        <w:rPr>
          <w:b/>
        </w:rPr>
      </w:pPr>
      <w:r w:rsidRPr="00804547">
        <w:rPr>
          <w:b/>
        </w:rPr>
        <w:t>Czy inicjatywa spełnia wymagania oceny formalnej wniosku: TAK / NIE</w:t>
      </w:r>
    </w:p>
    <w:p w14:paraId="12B155A6" w14:textId="382F754E" w:rsidR="00E74371" w:rsidRDefault="00E74371" w:rsidP="0080454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01"/>
        <w:gridCol w:w="2522"/>
        <w:gridCol w:w="2522"/>
      </w:tblGrid>
      <w:tr w:rsidR="00E74371" w14:paraId="6D4078B0" w14:textId="77777777" w:rsidTr="00503CC0">
        <w:trPr>
          <w:trHeight w:val="1450"/>
        </w:trPr>
        <w:tc>
          <w:tcPr>
            <w:tcW w:w="550" w:type="dxa"/>
          </w:tcPr>
          <w:p w14:paraId="5BE09CFB" w14:textId="408F2728" w:rsidR="00E74371" w:rsidRDefault="00E74371" w:rsidP="0080454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01" w:type="dxa"/>
          </w:tcPr>
          <w:p w14:paraId="4771B917" w14:textId="77777777" w:rsidR="00E74371" w:rsidRPr="00E74371" w:rsidRDefault="00E74371" w:rsidP="00E74371">
            <w:pPr>
              <w:jc w:val="center"/>
              <w:rPr>
                <w:b/>
              </w:rPr>
            </w:pPr>
            <w:r w:rsidRPr="00E74371">
              <w:rPr>
                <w:b/>
              </w:rPr>
              <w:t>Kryteria oceny merytorycznej wniosku Punktacja Przyznana liczba</w:t>
            </w:r>
          </w:p>
          <w:p w14:paraId="70D68D08" w14:textId="77777777" w:rsidR="00E74371" w:rsidRPr="00E74371" w:rsidRDefault="00E74371" w:rsidP="00E74371">
            <w:pPr>
              <w:jc w:val="center"/>
              <w:rPr>
                <w:b/>
              </w:rPr>
            </w:pPr>
            <w:r w:rsidRPr="00E74371">
              <w:rPr>
                <w:b/>
              </w:rPr>
              <w:t>punktów</w:t>
            </w:r>
          </w:p>
          <w:p w14:paraId="52F32246" w14:textId="77777777" w:rsidR="00E74371" w:rsidRDefault="00E74371" w:rsidP="00804547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14:paraId="651C7137" w14:textId="77777777" w:rsidR="00E74371" w:rsidRDefault="00E74371" w:rsidP="00804547">
            <w:pPr>
              <w:jc w:val="center"/>
              <w:rPr>
                <w:b/>
              </w:rPr>
            </w:pPr>
          </w:p>
          <w:p w14:paraId="5476B025" w14:textId="277C42D3" w:rsidR="00E74371" w:rsidRDefault="00E74371" w:rsidP="00804547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2522" w:type="dxa"/>
          </w:tcPr>
          <w:p w14:paraId="18897E20" w14:textId="30CF9B0E" w:rsidR="00E74371" w:rsidRDefault="00E74371" w:rsidP="00E74371"/>
          <w:p w14:paraId="559DF5CF" w14:textId="730563B9" w:rsidR="00E74371" w:rsidRPr="00E74371" w:rsidRDefault="00E74371" w:rsidP="00E74371">
            <w:pPr>
              <w:rPr>
                <w:b/>
              </w:rPr>
            </w:pPr>
            <w:r w:rsidRPr="00E74371">
              <w:rPr>
                <w:b/>
              </w:rPr>
              <w:t>Przyznana ilość punktów</w:t>
            </w:r>
          </w:p>
        </w:tc>
      </w:tr>
      <w:tr w:rsidR="00E74371" w14:paraId="6B97764A" w14:textId="77777777" w:rsidTr="00503CC0">
        <w:trPr>
          <w:trHeight w:val="357"/>
        </w:trPr>
        <w:tc>
          <w:tcPr>
            <w:tcW w:w="550" w:type="dxa"/>
          </w:tcPr>
          <w:p w14:paraId="17257B35" w14:textId="68A090A9" w:rsidR="00E74371" w:rsidRDefault="008B140B" w:rsidP="008B14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</w:tcPr>
          <w:p w14:paraId="13F45F92" w14:textId="7544E47C" w:rsidR="00E74371" w:rsidRPr="00E74371" w:rsidRDefault="00E74371" w:rsidP="008B140B">
            <w:pPr>
              <w:tabs>
                <w:tab w:val="left" w:pos="300"/>
              </w:tabs>
              <w:rPr>
                <w:b/>
              </w:rPr>
            </w:pPr>
            <w:r>
              <w:rPr>
                <w:b/>
              </w:rPr>
              <w:tab/>
            </w:r>
            <w:r w:rsidRPr="00E74371">
              <w:rPr>
                <w:b/>
              </w:rPr>
              <w:t>pomysłowość i czytelność inicjatywy</w:t>
            </w:r>
          </w:p>
        </w:tc>
        <w:tc>
          <w:tcPr>
            <w:tcW w:w="2522" w:type="dxa"/>
          </w:tcPr>
          <w:p w14:paraId="21032A2D" w14:textId="77864E61" w:rsidR="00E74371" w:rsidRDefault="008B140B" w:rsidP="00804547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2522" w:type="dxa"/>
          </w:tcPr>
          <w:p w14:paraId="1175B46D" w14:textId="77777777" w:rsidR="00E74371" w:rsidRDefault="00E74371" w:rsidP="00E74371"/>
        </w:tc>
      </w:tr>
      <w:tr w:rsidR="00E74371" w14:paraId="5EBEABBB" w14:textId="77777777" w:rsidTr="00503CC0">
        <w:trPr>
          <w:trHeight w:val="735"/>
        </w:trPr>
        <w:tc>
          <w:tcPr>
            <w:tcW w:w="550" w:type="dxa"/>
          </w:tcPr>
          <w:p w14:paraId="6C81F664" w14:textId="72DA9FEC" w:rsidR="00E74371" w:rsidRDefault="008B140B" w:rsidP="008B14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</w:tcPr>
          <w:p w14:paraId="2D55BA42" w14:textId="77777777" w:rsidR="008B140B" w:rsidRPr="008B140B" w:rsidRDefault="008B140B" w:rsidP="008B140B">
            <w:pPr>
              <w:rPr>
                <w:b/>
              </w:rPr>
            </w:pPr>
            <w:r w:rsidRPr="008B140B">
              <w:rPr>
                <w:b/>
              </w:rPr>
              <w:t>określony cel inicjatywy, wynikający z</w:t>
            </w:r>
          </w:p>
          <w:p w14:paraId="50D64F4A" w14:textId="4CD738BD" w:rsidR="00E74371" w:rsidRPr="00E74371" w:rsidRDefault="008B140B" w:rsidP="008B140B">
            <w:pPr>
              <w:rPr>
                <w:b/>
              </w:rPr>
            </w:pPr>
            <w:r w:rsidRPr="008B140B">
              <w:rPr>
                <w:b/>
              </w:rPr>
              <w:t>konkretnych potrzeb danej społeczności</w:t>
            </w:r>
          </w:p>
        </w:tc>
        <w:tc>
          <w:tcPr>
            <w:tcW w:w="2522" w:type="dxa"/>
          </w:tcPr>
          <w:p w14:paraId="48ACB88D" w14:textId="478AD6C6" w:rsidR="00E74371" w:rsidRDefault="008B140B" w:rsidP="00804547">
            <w:pPr>
              <w:jc w:val="center"/>
              <w:rPr>
                <w:b/>
              </w:rPr>
            </w:pPr>
            <w:r w:rsidRPr="008B140B">
              <w:rPr>
                <w:b/>
              </w:rPr>
              <w:t>0-5</w:t>
            </w:r>
          </w:p>
        </w:tc>
        <w:tc>
          <w:tcPr>
            <w:tcW w:w="2522" w:type="dxa"/>
          </w:tcPr>
          <w:p w14:paraId="2530DDEE" w14:textId="77777777" w:rsidR="00E74371" w:rsidRDefault="00E74371" w:rsidP="00E74371"/>
        </w:tc>
      </w:tr>
      <w:tr w:rsidR="00E74371" w14:paraId="78412231" w14:textId="77777777" w:rsidTr="00503CC0">
        <w:trPr>
          <w:trHeight w:val="715"/>
        </w:trPr>
        <w:tc>
          <w:tcPr>
            <w:tcW w:w="550" w:type="dxa"/>
          </w:tcPr>
          <w:p w14:paraId="1D1DE8C2" w14:textId="48361C97" w:rsidR="00E74371" w:rsidRDefault="008B140B" w:rsidP="008B14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</w:tcPr>
          <w:p w14:paraId="7DF7158C" w14:textId="54E33AF4" w:rsidR="008B140B" w:rsidRPr="008B140B" w:rsidRDefault="008B140B" w:rsidP="008B140B">
            <w:pPr>
              <w:tabs>
                <w:tab w:val="left" w:pos="645"/>
              </w:tabs>
              <w:jc w:val="center"/>
              <w:rPr>
                <w:b/>
              </w:rPr>
            </w:pPr>
            <w:r w:rsidRPr="008B140B">
              <w:rPr>
                <w:b/>
              </w:rPr>
              <w:t>podejmowanie działań we współudziale</w:t>
            </w:r>
          </w:p>
          <w:p w14:paraId="1F77142C" w14:textId="38FE763E" w:rsidR="00E74371" w:rsidRPr="00E74371" w:rsidRDefault="008B140B" w:rsidP="008B140B">
            <w:pPr>
              <w:tabs>
                <w:tab w:val="left" w:pos="645"/>
              </w:tabs>
              <w:jc w:val="center"/>
              <w:rPr>
                <w:b/>
              </w:rPr>
            </w:pPr>
            <w:r>
              <w:rPr>
                <w:b/>
              </w:rPr>
              <w:t>mieszkańców gminy Płośnica</w:t>
            </w:r>
          </w:p>
        </w:tc>
        <w:tc>
          <w:tcPr>
            <w:tcW w:w="2522" w:type="dxa"/>
          </w:tcPr>
          <w:p w14:paraId="364DB094" w14:textId="4889D8AB" w:rsidR="00E74371" w:rsidRDefault="008B140B" w:rsidP="00804547">
            <w:pPr>
              <w:jc w:val="center"/>
              <w:rPr>
                <w:b/>
              </w:rPr>
            </w:pPr>
            <w:r w:rsidRPr="008B140B">
              <w:rPr>
                <w:b/>
              </w:rPr>
              <w:t>0-5</w:t>
            </w:r>
          </w:p>
        </w:tc>
        <w:tc>
          <w:tcPr>
            <w:tcW w:w="2522" w:type="dxa"/>
          </w:tcPr>
          <w:p w14:paraId="5D7BFA60" w14:textId="77777777" w:rsidR="00E74371" w:rsidRDefault="00E74371" w:rsidP="00E74371"/>
        </w:tc>
      </w:tr>
      <w:tr w:rsidR="00E74371" w14:paraId="694F373A" w14:textId="77777777" w:rsidTr="00503CC0">
        <w:trPr>
          <w:trHeight w:val="1092"/>
        </w:trPr>
        <w:tc>
          <w:tcPr>
            <w:tcW w:w="550" w:type="dxa"/>
          </w:tcPr>
          <w:p w14:paraId="785F4DAF" w14:textId="5EF3B06F" w:rsidR="00E74371" w:rsidRDefault="008B140B" w:rsidP="008B14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</w:tcPr>
          <w:p w14:paraId="1FBF591B" w14:textId="708ACBE9" w:rsidR="008B140B" w:rsidRPr="008B140B" w:rsidRDefault="008B140B" w:rsidP="008B140B">
            <w:pPr>
              <w:rPr>
                <w:b/>
              </w:rPr>
            </w:pPr>
            <w:r w:rsidRPr="008B140B">
              <w:rPr>
                <w:b/>
              </w:rPr>
              <w:t>przejrzystość harmonogramu i jego spójność</w:t>
            </w:r>
            <w:r>
              <w:rPr>
                <w:b/>
              </w:rPr>
              <w:t xml:space="preserve"> </w:t>
            </w:r>
            <w:r w:rsidRPr="008B140B">
              <w:rPr>
                <w:b/>
              </w:rPr>
              <w:t>z opisem inicjatywy</w:t>
            </w:r>
          </w:p>
          <w:p w14:paraId="7B343D1D" w14:textId="77777777" w:rsidR="00E74371" w:rsidRPr="00E74371" w:rsidRDefault="00E74371" w:rsidP="00E74371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14:paraId="1E197C32" w14:textId="182023D3" w:rsidR="00E74371" w:rsidRDefault="008B140B" w:rsidP="00804547">
            <w:pPr>
              <w:jc w:val="center"/>
              <w:rPr>
                <w:b/>
              </w:rPr>
            </w:pPr>
            <w:r w:rsidRPr="008B140B">
              <w:rPr>
                <w:b/>
              </w:rPr>
              <w:t>0-5</w:t>
            </w:r>
          </w:p>
        </w:tc>
        <w:tc>
          <w:tcPr>
            <w:tcW w:w="2522" w:type="dxa"/>
          </w:tcPr>
          <w:p w14:paraId="52BE4AFA" w14:textId="77777777" w:rsidR="00E74371" w:rsidRDefault="00E74371" w:rsidP="00E74371"/>
        </w:tc>
      </w:tr>
      <w:tr w:rsidR="00E74371" w14:paraId="674E781D" w14:textId="77777777" w:rsidTr="00503CC0">
        <w:trPr>
          <w:trHeight w:val="934"/>
        </w:trPr>
        <w:tc>
          <w:tcPr>
            <w:tcW w:w="550" w:type="dxa"/>
          </w:tcPr>
          <w:p w14:paraId="5DA00A3E" w14:textId="45C47B86" w:rsidR="00E74371" w:rsidRDefault="008B140B" w:rsidP="008B14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1" w:type="dxa"/>
          </w:tcPr>
          <w:p w14:paraId="6AE2DEF4" w14:textId="77777777" w:rsidR="008B140B" w:rsidRPr="008B140B" w:rsidRDefault="008B140B" w:rsidP="008B140B">
            <w:pPr>
              <w:rPr>
                <w:b/>
              </w:rPr>
            </w:pPr>
            <w:r w:rsidRPr="008B140B">
              <w:rPr>
                <w:b/>
              </w:rPr>
              <w:t>czytelność budżetu i jego zgodność z</w:t>
            </w:r>
          </w:p>
          <w:p w14:paraId="1C901893" w14:textId="77777777" w:rsidR="008B140B" w:rsidRPr="008B140B" w:rsidRDefault="008B140B" w:rsidP="008B140B">
            <w:pPr>
              <w:rPr>
                <w:b/>
              </w:rPr>
            </w:pPr>
            <w:r w:rsidRPr="008B140B">
              <w:rPr>
                <w:b/>
              </w:rPr>
              <w:t>tematem inicjatywy</w:t>
            </w:r>
          </w:p>
          <w:p w14:paraId="5FB5D3EC" w14:textId="77777777" w:rsidR="00E74371" w:rsidRPr="00E74371" w:rsidRDefault="00E74371" w:rsidP="00E74371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14:paraId="5D8FF80C" w14:textId="1DB6E5CB" w:rsidR="008B140B" w:rsidRDefault="008B140B" w:rsidP="00804547">
            <w:pPr>
              <w:jc w:val="center"/>
              <w:rPr>
                <w:b/>
              </w:rPr>
            </w:pPr>
          </w:p>
          <w:p w14:paraId="0C9A6C2C" w14:textId="3D093059" w:rsidR="00E74371" w:rsidRPr="008B140B" w:rsidRDefault="008B140B" w:rsidP="008B140B">
            <w:pPr>
              <w:jc w:val="center"/>
              <w:rPr>
                <w:b/>
              </w:rPr>
            </w:pPr>
            <w:r w:rsidRPr="008B140B">
              <w:rPr>
                <w:b/>
              </w:rPr>
              <w:t>0-5</w:t>
            </w:r>
          </w:p>
        </w:tc>
        <w:tc>
          <w:tcPr>
            <w:tcW w:w="2522" w:type="dxa"/>
          </w:tcPr>
          <w:p w14:paraId="772BD31A" w14:textId="77777777" w:rsidR="00E74371" w:rsidRDefault="00E74371" w:rsidP="00E74371"/>
        </w:tc>
      </w:tr>
      <w:tr w:rsidR="00904BF2" w14:paraId="6B150820" w14:textId="77777777" w:rsidTr="00503CC0">
        <w:trPr>
          <w:trHeight w:val="1131"/>
        </w:trPr>
        <w:tc>
          <w:tcPr>
            <w:tcW w:w="5051" w:type="dxa"/>
            <w:gridSpan w:val="2"/>
          </w:tcPr>
          <w:p w14:paraId="235473ED" w14:textId="77777777" w:rsidR="00503CC0" w:rsidRDefault="00503CC0" w:rsidP="00503CC0">
            <w:pPr>
              <w:jc w:val="center"/>
              <w:rPr>
                <w:b/>
              </w:rPr>
            </w:pPr>
          </w:p>
          <w:p w14:paraId="1D27AD06" w14:textId="05EAFF65" w:rsidR="00904BF2" w:rsidRPr="008B140B" w:rsidRDefault="00503CC0" w:rsidP="00503CC0">
            <w:pPr>
              <w:jc w:val="center"/>
              <w:rPr>
                <w:b/>
              </w:rPr>
            </w:pPr>
            <w:r>
              <w:rPr>
                <w:b/>
              </w:rPr>
              <w:t>Suma punktów cząstkowych</w:t>
            </w:r>
          </w:p>
        </w:tc>
        <w:tc>
          <w:tcPr>
            <w:tcW w:w="2522" w:type="dxa"/>
          </w:tcPr>
          <w:p w14:paraId="16257CB3" w14:textId="77777777" w:rsidR="00904BF2" w:rsidRDefault="00904BF2" w:rsidP="00804547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14:paraId="372D9760" w14:textId="07707A4B" w:rsidR="00904BF2" w:rsidRPr="00503CC0" w:rsidRDefault="00503CC0" w:rsidP="00E743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04353" wp14:editId="4525E04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1270</wp:posOffset>
                      </wp:positionV>
                      <wp:extent cx="1504950" cy="6953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95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732C" id="Prostokąt 7" o:spid="_x0000_s1026" style="position:absolute;margin-left:-2.05pt;margin-top:.1pt;width:118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</w:tr>
    </w:tbl>
    <w:p w14:paraId="67E69930" w14:textId="0F570336" w:rsidR="00853544" w:rsidRDefault="00853544" w:rsidP="00E74371">
      <w:r>
        <w:t xml:space="preserve"> </w:t>
      </w:r>
    </w:p>
    <w:p w14:paraId="3E8176B8" w14:textId="77777777" w:rsidR="00330CC5" w:rsidRDefault="00330CC5" w:rsidP="00853544"/>
    <w:p w14:paraId="298DF9AA" w14:textId="77777777" w:rsidR="00330CC5" w:rsidRDefault="00330CC5" w:rsidP="008535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CC5" w14:paraId="25039338" w14:textId="77777777" w:rsidTr="00AA23D1">
        <w:trPr>
          <w:trHeight w:val="1159"/>
        </w:trPr>
        <w:tc>
          <w:tcPr>
            <w:tcW w:w="5228" w:type="dxa"/>
          </w:tcPr>
          <w:p w14:paraId="2A50A84C" w14:textId="15931110" w:rsidR="00330CC5" w:rsidRDefault="00330CC5" w:rsidP="00330CC5">
            <w:pPr>
              <w:jc w:val="center"/>
              <w:rPr>
                <w:b/>
              </w:rPr>
            </w:pPr>
            <w:r w:rsidRPr="00330CC5">
              <w:rPr>
                <w:b/>
              </w:rPr>
              <w:t>Data dokonania oceny</w:t>
            </w:r>
          </w:p>
          <w:p w14:paraId="46025C18" w14:textId="77777777" w:rsidR="00330CC5" w:rsidRDefault="00330CC5" w:rsidP="00330CC5">
            <w:pPr>
              <w:jc w:val="center"/>
              <w:rPr>
                <w:b/>
              </w:rPr>
            </w:pPr>
          </w:p>
          <w:p w14:paraId="7D8C32C9" w14:textId="6393D0EB" w:rsidR="00330CC5" w:rsidRPr="00330CC5" w:rsidRDefault="00330CC5" w:rsidP="00330C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  <w:p w14:paraId="46BC6B51" w14:textId="77777777" w:rsidR="00330CC5" w:rsidRPr="00330CC5" w:rsidRDefault="00330CC5" w:rsidP="00853544">
            <w:pPr>
              <w:rPr>
                <w:b/>
              </w:rPr>
            </w:pPr>
          </w:p>
        </w:tc>
        <w:tc>
          <w:tcPr>
            <w:tcW w:w="5228" w:type="dxa"/>
          </w:tcPr>
          <w:p w14:paraId="375A274C" w14:textId="4AA2096B" w:rsidR="00330CC5" w:rsidRDefault="00330CC5" w:rsidP="00330CC5">
            <w:pPr>
              <w:ind w:firstLine="708"/>
              <w:rPr>
                <w:b/>
              </w:rPr>
            </w:pPr>
            <w:r w:rsidRPr="00330CC5">
              <w:rPr>
                <w:b/>
              </w:rPr>
              <w:t>Czytelny podpis osoby dokonującej oceny</w:t>
            </w:r>
          </w:p>
          <w:p w14:paraId="4550198C" w14:textId="5ED40E28" w:rsidR="00AA23D1" w:rsidRPr="00330CC5" w:rsidRDefault="00AA23D1" w:rsidP="00330CC5">
            <w:pPr>
              <w:ind w:firstLine="708"/>
              <w:rPr>
                <w:b/>
              </w:rPr>
            </w:pPr>
            <w:r>
              <w:rPr>
                <w:b/>
              </w:rPr>
              <w:t>…………………………………………….</w:t>
            </w:r>
          </w:p>
          <w:p w14:paraId="456DEC00" w14:textId="77777777" w:rsidR="00330CC5" w:rsidRPr="00330CC5" w:rsidRDefault="00330CC5" w:rsidP="00330CC5">
            <w:pPr>
              <w:ind w:firstLine="708"/>
              <w:rPr>
                <w:b/>
              </w:rPr>
            </w:pPr>
          </w:p>
        </w:tc>
      </w:tr>
    </w:tbl>
    <w:p w14:paraId="41006500" w14:textId="243D192A" w:rsidR="00B46B10" w:rsidRPr="00A02D9A" w:rsidRDefault="00D927B2" w:rsidP="00853544"/>
    <w:sectPr w:rsidR="00B46B10" w:rsidRPr="00A02D9A" w:rsidSect="00B2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FD80" w14:textId="77777777" w:rsidR="00D927B2" w:rsidRDefault="00D927B2" w:rsidP="00C16F6B">
      <w:r>
        <w:separator/>
      </w:r>
    </w:p>
  </w:endnote>
  <w:endnote w:type="continuationSeparator" w:id="0">
    <w:p w14:paraId="5565BA20" w14:textId="77777777" w:rsidR="00D927B2" w:rsidRDefault="00D927B2" w:rsidP="00C1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4256" w14:textId="77777777" w:rsidR="004413BC" w:rsidRDefault="00B65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A9C41" w14:textId="77777777" w:rsidR="004413BC" w:rsidRDefault="00D927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B881" w14:textId="77777777" w:rsidR="004413BC" w:rsidRDefault="00D927B2">
    <w:pPr>
      <w:pStyle w:val="Stopka"/>
      <w:ind w:right="360"/>
      <w:rPr>
        <w:b/>
        <w:noProof/>
        <w:sz w:val="22"/>
        <w:szCs w:val="22"/>
      </w:rPr>
    </w:pPr>
  </w:p>
  <w:p w14:paraId="2D0ECC14" w14:textId="77777777" w:rsidR="00F41D09" w:rsidRPr="00F41D09" w:rsidRDefault="00F41D09" w:rsidP="00F41D09">
    <w:pPr>
      <w:pStyle w:val="Stopka"/>
      <w:jc w:val="center"/>
      <w:rPr>
        <w:i/>
        <w:sz w:val="18"/>
        <w:szCs w:val="18"/>
      </w:rPr>
    </w:pPr>
    <w:r w:rsidRPr="00F41D09">
      <w:rPr>
        <w:i/>
        <w:sz w:val="18"/>
        <w:szCs w:val="18"/>
      </w:rPr>
      <w:t>Projekt dofinansowano ze środków Narodowego Centrum Kultury w ramach Programu Dom Kultury+ Inicjatywy lokalne. Edycja 2022</w:t>
    </w:r>
  </w:p>
  <w:p w14:paraId="0AD20E80" w14:textId="77777777" w:rsidR="004413BC" w:rsidRPr="00F41D09" w:rsidRDefault="00B65C79" w:rsidP="00F41D09">
    <w:pPr>
      <w:pStyle w:val="Stopka"/>
      <w:ind w:right="360"/>
      <w:jc w:val="center"/>
      <w:rPr>
        <w:sz w:val="18"/>
        <w:szCs w:val="18"/>
      </w:rPr>
    </w:pPr>
    <w:r w:rsidRPr="00F41D09">
      <w:rPr>
        <w:sz w:val="18"/>
        <w:szCs w:val="18"/>
      </w:rPr>
      <w:br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EADA" w14:textId="77777777" w:rsidR="007C2639" w:rsidRDefault="007C2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2031" w14:textId="77777777" w:rsidR="00D927B2" w:rsidRDefault="00D927B2" w:rsidP="00C16F6B">
      <w:r>
        <w:separator/>
      </w:r>
    </w:p>
  </w:footnote>
  <w:footnote w:type="continuationSeparator" w:id="0">
    <w:p w14:paraId="1347207B" w14:textId="77777777" w:rsidR="00D927B2" w:rsidRDefault="00D927B2" w:rsidP="00C1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E616" w14:textId="77777777" w:rsidR="007C2639" w:rsidRDefault="007C26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6004" w14:textId="72EDA270" w:rsidR="004413BC" w:rsidRPr="00D37273" w:rsidRDefault="00B766F1" w:rsidP="00B766F1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inline distT="0" distB="0" distL="0" distR="0" wp14:anchorId="3DDA577A" wp14:editId="5D35333D">
          <wp:extent cx="673171" cy="600490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ne centrum kultury i biblioteka w płośnic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29" cy="6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F43A22B" wp14:editId="0AE71F64">
          <wp:extent cx="885825" cy="885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rt_na_kulturę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34" cy="88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2E79B5C" wp14:editId="64CE395D">
          <wp:extent cx="1838325" cy="545385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2_NCK_dofinans_dom-kultury-plus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46" cy="56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C978EBD" wp14:editId="4FF6C627">
          <wp:extent cx="481965" cy="607772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łośnica_logo-removebg-previe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28" cy="66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6D08" w14:textId="77777777" w:rsidR="007C2639" w:rsidRDefault="007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B"/>
    <w:rsid w:val="00130923"/>
    <w:rsid w:val="001B47E5"/>
    <w:rsid w:val="00202E1E"/>
    <w:rsid w:val="00244FD8"/>
    <w:rsid w:val="002837FE"/>
    <w:rsid w:val="00330CC5"/>
    <w:rsid w:val="00380C69"/>
    <w:rsid w:val="003D6258"/>
    <w:rsid w:val="003F1348"/>
    <w:rsid w:val="004341B6"/>
    <w:rsid w:val="00434629"/>
    <w:rsid w:val="00503CC0"/>
    <w:rsid w:val="00556075"/>
    <w:rsid w:val="00575E46"/>
    <w:rsid w:val="0057607D"/>
    <w:rsid w:val="005A2AF8"/>
    <w:rsid w:val="005B2BBD"/>
    <w:rsid w:val="005B474F"/>
    <w:rsid w:val="00645BE7"/>
    <w:rsid w:val="00652A1D"/>
    <w:rsid w:val="006947C2"/>
    <w:rsid w:val="00694E5E"/>
    <w:rsid w:val="006C48CD"/>
    <w:rsid w:val="006E008D"/>
    <w:rsid w:val="007C2639"/>
    <w:rsid w:val="00804547"/>
    <w:rsid w:val="008222BD"/>
    <w:rsid w:val="00853544"/>
    <w:rsid w:val="0088629C"/>
    <w:rsid w:val="008B140B"/>
    <w:rsid w:val="008D387F"/>
    <w:rsid w:val="00904BF2"/>
    <w:rsid w:val="00926938"/>
    <w:rsid w:val="009B22BA"/>
    <w:rsid w:val="009C76CC"/>
    <w:rsid w:val="00A02D9A"/>
    <w:rsid w:val="00A9639D"/>
    <w:rsid w:val="00A97BD1"/>
    <w:rsid w:val="00AA1636"/>
    <w:rsid w:val="00AA23D1"/>
    <w:rsid w:val="00AA6A37"/>
    <w:rsid w:val="00B23C71"/>
    <w:rsid w:val="00B65C79"/>
    <w:rsid w:val="00B766F1"/>
    <w:rsid w:val="00BC1C56"/>
    <w:rsid w:val="00C12293"/>
    <w:rsid w:val="00C16F6B"/>
    <w:rsid w:val="00C2468C"/>
    <w:rsid w:val="00C5712B"/>
    <w:rsid w:val="00D12041"/>
    <w:rsid w:val="00D40DF8"/>
    <w:rsid w:val="00D927B2"/>
    <w:rsid w:val="00E74371"/>
    <w:rsid w:val="00EA0A2A"/>
    <w:rsid w:val="00F03203"/>
    <w:rsid w:val="00F10B11"/>
    <w:rsid w:val="00F41805"/>
    <w:rsid w:val="00F41D09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DFC2"/>
  <w15:chartTrackingRefBased/>
  <w15:docId w15:val="{7CEA4F12-D051-48A8-98E2-44DF428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6F6B"/>
  </w:style>
  <w:style w:type="table" w:styleId="Tabela-Siatka">
    <w:name w:val="Table Grid"/>
    <w:basedOn w:val="Standardowy"/>
    <w:uiPriority w:val="59"/>
    <w:rsid w:val="00C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1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0320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Pniewski</dc:creator>
  <cp:keywords/>
  <dc:description/>
  <cp:lastModifiedBy>PC</cp:lastModifiedBy>
  <cp:revision>5</cp:revision>
  <dcterms:created xsi:type="dcterms:W3CDTF">2022-05-18T21:30:00Z</dcterms:created>
  <dcterms:modified xsi:type="dcterms:W3CDTF">2022-05-23T11:40:00Z</dcterms:modified>
</cp:coreProperties>
</file>