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E9" w:rsidRDefault="00DF43E9" w:rsidP="00DF43E9">
      <w:pPr>
        <w:jc w:val="center"/>
      </w:pPr>
      <w:r>
        <w:t>Regulamin konkursu fotograficznego:</w:t>
      </w:r>
    </w:p>
    <w:p w:rsidR="00DF43E9" w:rsidRDefault="00DF43E9" w:rsidP="00DF43E9">
      <w:pPr>
        <w:jc w:val="center"/>
      </w:pPr>
      <w:r>
        <w:t>GMINA PŁOŚNICA W OBIEKTYWIE- 2018</w:t>
      </w:r>
    </w:p>
    <w:p w:rsidR="00DF43E9" w:rsidRDefault="00DF43E9" w:rsidP="00DF43E9">
      <w:pPr>
        <w:jc w:val="center"/>
      </w:pPr>
      <w:r>
        <w:t>§ 1. Postanowienia ogólne</w:t>
      </w:r>
    </w:p>
    <w:p w:rsidR="00DF43E9" w:rsidRDefault="00DF43E9" w:rsidP="00BD7377">
      <w:pPr>
        <w:jc w:val="both"/>
      </w:pPr>
      <w:r>
        <w:t>1. Konkurs fotograficzny zwany dalej Konkursem jest</w:t>
      </w:r>
      <w:r w:rsidR="00BD7377">
        <w:t xml:space="preserve"> </w:t>
      </w:r>
      <w:r>
        <w:t>organizowany przez Gminne Centrum Kultury i Biblioteka w Płośnicy przy ul. Kościelnej 38, 13-206 Płośnica, zwany dalej Organizatorem.</w:t>
      </w:r>
    </w:p>
    <w:p w:rsidR="00DF43E9" w:rsidRDefault="00DF43E9" w:rsidP="00BD7377">
      <w:r>
        <w:t>2. Celem Konkursu jest wzrost zainteresowania kulturą i sztuką oraz promocja gminy Płośnica, jako miejsca atrakcyjnego turystycznie i ujęcie go w fotografii. Ponadto wybranie</w:t>
      </w:r>
    </w:p>
    <w:p w:rsidR="00DF43E9" w:rsidRDefault="00DF43E9" w:rsidP="00BD7377">
      <w:r>
        <w:t xml:space="preserve">zdjęć, które ilustrują gminę Płośnica i zostaną wykorzystane do </w:t>
      </w:r>
      <w:r w:rsidR="00BD7377">
        <w:t>wydruku</w:t>
      </w:r>
      <w:r>
        <w:t xml:space="preserve"> w publikacji na rok 2018.</w:t>
      </w:r>
    </w:p>
    <w:p w:rsidR="00DF43E9" w:rsidRDefault="00DF43E9" w:rsidP="00DF43E9">
      <w:r>
        <w:t>3. Konkurs skierowany jest do dzieci młodzieży i dorosłych, z wyłączeniem pracowników</w:t>
      </w:r>
    </w:p>
    <w:p w:rsidR="00DF43E9" w:rsidRDefault="00DF43E9" w:rsidP="00DF43E9">
      <w:r>
        <w:t>Organizatora.</w:t>
      </w:r>
    </w:p>
    <w:p w:rsidR="00DF43E9" w:rsidRDefault="00DF43E9" w:rsidP="00DF43E9">
      <w:r>
        <w:t>4. Konkurs przeznaczony jest wyłącznie dla amatorów i nie mogą w nim brać udziału osoby</w:t>
      </w:r>
    </w:p>
    <w:p w:rsidR="00DF43E9" w:rsidRDefault="00DF43E9" w:rsidP="00DF43E9">
      <w:r>
        <w:t>zajmujące się zawodowo fotografią.</w:t>
      </w:r>
    </w:p>
    <w:p w:rsidR="00DF43E9" w:rsidRDefault="00DF43E9" w:rsidP="00BD7377">
      <w:pPr>
        <w:jc w:val="both"/>
      </w:pPr>
      <w:r>
        <w:t>5. Treść niniejszego Regulaminu będzie udostępniona na stronach internetowych:</w:t>
      </w:r>
    </w:p>
    <w:p w:rsidR="00DF43E9" w:rsidRDefault="00DF43E9" w:rsidP="00BD7377">
      <w:pPr>
        <w:jc w:val="both"/>
      </w:pPr>
      <w:r>
        <w:t>www.gokplsnica.pl , a także na tablicy informacyjnej w siedzibie Gminnego Centrum Kultury i Biblioteka w Płośnicy.</w:t>
      </w:r>
    </w:p>
    <w:p w:rsidR="00DF43E9" w:rsidRDefault="00DF43E9" w:rsidP="00DF43E9">
      <w:pPr>
        <w:jc w:val="center"/>
      </w:pPr>
      <w:r>
        <w:t>§ 2. Termin zakończenia Konkursu</w:t>
      </w:r>
    </w:p>
    <w:p w:rsidR="00DF43E9" w:rsidRDefault="00DF43E9" w:rsidP="00DF43E9">
      <w:r>
        <w:t>1. Konkurs rozpoczyna się w dniu ogłosze</w:t>
      </w:r>
      <w:r w:rsidR="006176E8">
        <w:t>nia i trwać będzie do 30 lipca</w:t>
      </w:r>
      <w:r>
        <w:t xml:space="preserve"> 2018 r.</w:t>
      </w:r>
    </w:p>
    <w:p w:rsidR="00DF43E9" w:rsidRDefault="00DF43E9" w:rsidP="00DF43E9">
      <w:pPr>
        <w:jc w:val="center"/>
      </w:pPr>
      <w:r>
        <w:t>§ 3. Warunki uczestnictwa i przebieg Konkursu</w:t>
      </w:r>
    </w:p>
    <w:p w:rsidR="00DF43E9" w:rsidRDefault="00DF43E9" w:rsidP="00BD7377">
      <w:pPr>
        <w:jc w:val="both"/>
      </w:pPr>
      <w:r>
        <w:t>1. Każdy uczestnik prześle swoje fotografie przedstawiające Gminę Płośnica(ludzie, wydarzenia, krajobraz i obiekty charakterystyczne dla</w:t>
      </w:r>
      <w:r w:rsidR="00611CE9">
        <w:t xml:space="preserve"> Gminy Płośnica)</w:t>
      </w:r>
      <w:r>
        <w:t>maksymalnie 12 zdjęć. Każde zdjęcie powinno być opisane: imieniem</w:t>
      </w:r>
      <w:r w:rsidR="00611CE9">
        <w:t xml:space="preserve"> i nazwiskiem autora oraz </w:t>
      </w:r>
      <w:r>
        <w:t>dodana artystyczna nazwa zdjęcia .</w:t>
      </w:r>
    </w:p>
    <w:p w:rsidR="00DF43E9" w:rsidRDefault="00DF43E9" w:rsidP="00611CE9">
      <w:r>
        <w:t>2. Fotografie w rozdzielczości minimum 3 megapikseli w orientacji poziomej.</w:t>
      </w:r>
    </w:p>
    <w:p w:rsidR="00DF43E9" w:rsidRDefault="00DF43E9" w:rsidP="00BD7377">
      <w:pPr>
        <w:jc w:val="both"/>
      </w:pPr>
      <w:r>
        <w:t xml:space="preserve">3. Fotografie należy przesyłać na adres email: </w:t>
      </w:r>
      <w:hyperlink r:id="rId4" w:history="1">
        <w:r w:rsidR="00611CE9" w:rsidRPr="00832788">
          <w:rPr>
            <w:rStyle w:val="Hipercze"/>
          </w:rPr>
          <w:t>gckibplosnica@gmail.com</w:t>
        </w:r>
      </w:hyperlink>
      <w:r w:rsidR="00611CE9">
        <w:t xml:space="preserve"> lub dostarczyć w wersji </w:t>
      </w:r>
      <w:r>
        <w:t>elektronicznej (płyta CD lub DVD albo pamięć przenoś</w:t>
      </w:r>
      <w:r w:rsidR="00611CE9">
        <w:t xml:space="preserve">na) do siedziby Gminnego Centrum </w:t>
      </w:r>
      <w:r>
        <w:t>Kultury</w:t>
      </w:r>
      <w:r w:rsidR="00611CE9">
        <w:t xml:space="preserve"> i Biblioteka w Płośnicy.</w:t>
      </w:r>
    </w:p>
    <w:p w:rsidR="00DF43E9" w:rsidRDefault="00DF43E9" w:rsidP="00611CE9">
      <w:r>
        <w:t>4. Uczestnik dołącza do prac oświadczenie wg załącznika nr 1 do niniejszego Regulaminu.</w:t>
      </w:r>
    </w:p>
    <w:p w:rsidR="00DF43E9" w:rsidRDefault="00DF43E9" w:rsidP="00BD7377">
      <w:r>
        <w:t>5. Organizator Konkursu zastrzega sobie prawo do niepublikowania prac, które nie spełniają</w:t>
      </w:r>
    </w:p>
    <w:p w:rsidR="00DF43E9" w:rsidRDefault="00DF43E9" w:rsidP="00BD7377">
      <w:r>
        <w:t>wymogów Konkursu tj. mają nieprawidłową rozdzi</w:t>
      </w:r>
      <w:r w:rsidR="00611CE9">
        <w:t xml:space="preserve">elczość są jakości oraz </w:t>
      </w:r>
      <w:r>
        <w:t>nieprawidłowej</w:t>
      </w:r>
    </w:p>
    <w:p w:rsidR="00DF43E9" w:rsidRDefault="00DF43E9" w:rsidP="00BD7377">
      <w:r>
        <w:t>orientacji.</w:t>
      </w:r>
    </w:p>
    <w:p w:rsidR="00DF43E9" w:rsidRDefault="00DF43E9" w:rsidP="00BD7377">
      <w:pPr>
        <w:jc w:val="both"/>
      </w:pPr>
      <w:r>
        <w:t>7. Udział w Konkursie jest jednoznaczny z nieodpłatnym udzieleni</w:t>
      </w:r>
      <w:r w:rsidR="00611CE9">
        <w:t xml:space="preserve">em majątkowych praw autorskich, </w:t>
      </w:r>
      <w:r>
        <w:t>praw zależnych do nieodpłatnego wykorzystania oraz w następujących polach eksploatacji:</w:t>
      </w:r>
    </w:p>
    <w:p w:rsidR="00DF43E9" w:rsidRDefault="00DF43E9" w:rsidP="00611CE9">
      <w:r>
        <w:lastRenderedPageBreak/>
        <w:t> utrwalenie i zwielokrotnienie wszelkimi technikami,</w:t>
      </w:r>
    </w:p>
    <w:p w:rsidR="00DF43E9" w:rsidRDefault="00DF43E9" w:rsidP="00611CE9">
      <w:r>
        <w:t> publiczne odtwarzanie,</w:t>
      </w:r>
    </w:p>
    <w:p w:rsidR="00DF43E9" w:rsidRDefault="00DF43E9" w:rsidP="00611CE9">
      <w:r>
        <w:t> wprowadzenie do obrotu, wprowadzenie do pamięci komputera</w:t>
      </w:r>
    </w:p>
    <w:p w:rsidR="00DF43E9" w:rsidRDefault="00DF43E9" w:rsidP="00611CE9">
      <w:r>
        <w:t>8. Zgłoszenie w Konkursie jest jednoznaczne z akceptacją niniejszego regulaminu.</w:t>
      </w:r>
    </w:p>
    <w:p w:rsidR="00DF43E9" w:rsidRDefault="00DF43E9" w:rsidP="00BD7377">
      <w:pPr>
        <w:jc w:val="both"/>
      </w:pPr>
      <w:r>
        <w:t>9. Wstępna selekcja prac polega na zaakceptowaniu wybranych fotogra</w:t>
      </w:r>
      <w:r w:rsidR="00611CE9">
        <w:t xml:space="preserve">fii przez zespół weryfikacyjny, </w:t>
      </w:r>
      <w:r>
        <w:t>co równoznaczne jest z zakwalifikowaniem do konkursu i możliwości</w:t>
      </w:r>
      <w:r w:rsidR="00611CE9">
        <w:t xml:space="preserve">ą umieszczenia fotografii w wydawnictwie, na stronach internetowych </w:t>
      </w:r>
      <w:r>
        <w:t>www.</w:t>
      </w:r>
      <w:r w:rsidR="00611CE9">
        <w:t>gokplosnica</w:t>
      </w:r>
      <w:r>
        <w:t>.pl</w:t>
      </w:r>
    </w:p>
    <w:p w:rsidR="00DF43E9" w:rsidRDefault="00611CE9" w:rsidP="00BD7377">
      <w:pPr>
        <w:jc w:val="both"/>
      </w:pPr>
      <w:r>
        <w:t>oraz www.plosnica</w:t>
      </w:r>
      <w:r w:rsidR="00DF43E9">
        <w:t>.pl oraz oficjalnych profilach Facebook i Instagram.</w:t>
      </w:r>
    </w:p>
    <w:p w:rsidR="00DF43E9" w:rsidRDefault="00DF43E9" w:rsidP="00BD7377">
      <w:pPr>
        <w:jc w:val="both"/>
      </w:pPr>
      <w:r>
        <w:t>10. Spośród fotografii złożonych do konkursu „</w:t>
      </w:r>
      <w:r w:rsidR="00E66202">
        <w:t>Gmina Płośnica w obiektywie -2018</w:t>
      </w:r>
      <w:r>
        <w:t>” wybran</w:t>
      </w:r>
      <w:r w:rsidR="00E66202">
        <w:t>ych zostanie</w:t>
      </w:r>
      <w:r>
        <w:t xml:space="preserve"> zwycięskich</w:t>
      </w:r>
      <w:r w:rsidR="00E66202">
        <w:t xml:space="preserve"> </w:t>
      </w:r>
      <w:r>
        <w:t xml:space="preserve">prac, które Organizator umieści w </w:t>
      </w:r>
      <w:r w:rsidR="00E66202">
        <w:t xml:space="preserve">publikacji </w:t>
      </w:r>
      <w:r>
        <w:t xml:space="preserve">2018. </w:t>
      </w:r>
      <w:r w:rsidR="00E66202">
        <w:t xml:space="preserve">będzie wydawnictwem </w:t>
      </w:r>
      <w:r>
        <w:t>promocyjnym i nie jest przeznaczony do sprzedaży.</w:t>
      </w:r>
    </w:p>
    <w:p w:rsidR="00DF43E9" w:rsidRDefault="00DF43E9" w:rsidP="00BD7377">
      <w:pPr>
        <w:jc w:val="both"/>
      </w:pPr>
      <w:r>
        <w:t>11. Prace zgłoszone w konkursie mogą być wykorzystane na oficjalnych profilach oraz w publikacjach</w:t>
      </w:r>
      <w:r w:rsidR="00E66202">
        <w:t xml:space="preserve"> gminy Płośnica</w:t>
      </w:r>
      <w:r>
        <w:t>. Zgłoszenie do konkursu oznacza automatyc</w:t>
      </w:r>
      <w:r w:rsidR="00E66202">
        <w:t xml:space="preserve">znie zgodę na publikację pracy w </w:t>
      </w:r>
      <w:r>
        <w:t xml:space="preserve">w/w serwisach jak również zgodę na publikację i wykorzystanie fotografii w </w:t>
      </w:r>
      <w:r w:rsidR="00E66202">
        <w:t xml:space="preserve">celach </w:t>
      </w:r>
      <w:r>
        <w:t>promocyjnym gminy</w:t>
      </w:r>
      <w:r w:rsidR="00E66202">
        <w:t xml:space="preserve"> Płośnica</w:t>
      </w:r>
      <w:r>
        <w:t>. z uwzględnieniem osobistych praw autorskich.</w:t>
      </w:r>
    </w:p>
    <w:p w:rsidR="00DF43E9" w:rsidRDefault="00DF43E9" w:rsidP="00BD7377">
      <w:pPr>
        <w:jc w:val="both"/>
      </w:pPr>
      <w:r>
        <w:t>12. Oficjalne ogłoszenie wyników Konkur</w:t>
      </w:r>
      <w:r w:rsidR="006176E8">
        <w:t>su nastąpi nie później niż do 5 sierpnia</w:t>
      </w:r>
      <w:r>
        <w:t xml:space="preserve"> </w:t>
      </w:r>
      <w:r w:rsidR="00E66202">
        <w:t>2018</w:t>
      </w:r>
      <w:r>
        <w:t xml:space="preserve"> r. na oficjalnej</w:t>
      </w:r>
      <w:r w:rsidR="00E66202">
        <w:t xml:space="preserve"> </w:t>
      </w:r>
      <w:r>
        <w:t>stronie internetowej</w:t>
      </w:r>
      <w:r w:rsidR="00E66202">
        <w:t xml:space="preserve"> Centrum Kultury </w:t>
      </w:r>
      <w:r>
        <w:t>, www.</w:t>
      </w:r>
      <w:r w:rsidR="00E66202">
        <w:t>gokplosnica</w:t>
      </w:r>
      <w:r>
        <w:t>.pl</w:t>
      </w:r>
    </w:p>
    <w:p w:rsidR="00DF43E9" w:rsidRDefault="00DF43E9" w:rsidP="00DF43E9">
      <w:pPr>
        <w:jc w:val="center"/>
      </w:pPr>
      <w:r>
        <w:t>§ 4. Zasady zgłaszania uczestnictwa w Konkursie</w:t>
      </w:r>
    </w:p>
    <w:p w:rsidR="00DF43E9" w:rsidRDefault="00DF43E9" w:rsidP="00BD7377">
      <w:pPr>
        <w:jc w:val="both"/>
      </w:pPr>
      <w:r>
        <w:t>1. Prace konkursowe można zgłaszać w terminie od momentu og</w:t>
      </w:r>
      <w:r w:rsidR="006176E8">
        <w:t xml:space="preserve">łoszenia Konkursu do 30 lipca </w:t>
      </w:r>
      <w:bookmarkStart w:id="0" w:name="_GoBack"/>
      <w:bookmarkEnd w:id="0"/>
      <w:r w:rsidR="00E66202">
        <w:t>2018</w:t>
      </w:r>
      <w:r>
        <w:t xml:space="preserve"> r. do godz. 23:59 na</w:t>
      </w:r>
      <w:r w:rsidR="00E66202">
        <w:t xml:space="preserve"> adres mailowy: </w:t>
      </w:r>
      <w:hyperlink r:id="rId5" w:history="1">
        <w:r w:rsidR="00E66202" w:rsidRPr="00832788">
          <w:rPr>
            <w:rStyle w:val="Hipercze"/>
          </w:rPr>
          <w:t>gckibplosnica@gmail.com</w:t>
        </w:r>
      </w:hyperlink>
      <w:r w:rsidR="00E66202">
        <w:t xml:space="preserve"> </w:t>
      </w:r>
      <w:r>
        <w:t>Zgłoszenie do Konkursu odbywa</w:t>
      </w:r>
      <w:r w:rsidR="00E66202">
        <w:t xml:space="preserve"> </w:t>
      </w:r>
      <w:r>
        <w:t>się przez przekazanie prac konkursowych drogą opisaną w § 3 ust. 2-3 niniejszego Regulaminu.</w:t>
      </w:r>
    </w:p>
    <w:p w:rsidR="00DF43E9" w:rsidRDefault="00DF43E9" w:rsidP="00E66202">
      <w:pPr>
        <w:jc w:val="both"/>
      </w:pPr>
      <w:r>
        <w:t>2. Organizator Konkursu zastrzega sobie prawo do wykluczenia z udziału w Konkursie uczestników</w:t>
      </w:r>
      <w:r w:rsidR="00E66202">
        <w:t xml:space="preserve"> </w:t>
      </w:r>
      <w:r>
        <w:t xml:space="preserve">naruszających postanowienia w niniejszym Regulaminie. </w:t>
      </w:r>
      <w:r w:rsidR="00E66202">
        <w:t xml:space="preserve">Uczestnik wykluczony z Konkursu </w:t>
      </w:r>
      <w:r>
        <w:t>stosownie do zapisów powyższych nie może być ponownie zgłoszony.</w:t>
      </w:r>
    </w:p>
    <w:p w:rsidR="00DF43E9" w:rsidRDefault="00DF43E9" w:rsidP="00E66202">
      <w:r>
        <w:t>3. Decyzje w zakresie przyjęcia zgłoszenia lub wykluczenia podejmuje zespół weryfikacyjny</w:t>
      </w:r>
    </w:p>
    <w:p w:rsidR="00DF43E9" w:rsidRDefault="00DF43E9" w:rsidP="00E66202">
      <w:r>
        <w:t>powołany przez Organizatora.</w:t>
      </w:r>
    </w:p>
    <w:p w:rsidR="00DF43E9" w:rsidRDefault="00DF43E9" w:rsidP="00DF43E9">
      <w:pPr>
        <w:jc w:val="center"/>
      </w:pPr>
      <w:r>
        <w:t>§ 5. Zasady Oceny przez Komisje Konkursową</w:t>
      </w:r>
    </w:p>
    <w:p w:rsidR="00DF43E9" w:rsidRDefault="00DF43E9" w:rsidP="00BD7377">
      <w:pPr>
        <w:jc w:val="both"/>
      </w:pPr>
      <w:r>
        <w:t>1. W skład Komisji Konkursowej, powołanej przez Organizatora Konkursu wejdą przedstawiciele</w:t>
      </w:r>
      <w:r w:rsidR="00E66202">
        <w:t xml:space="preserve"> Urzędu Gminy w Płośnicy, </w:t>
      </w:r>
      <w:r>
        <w:t>Organizatora Konkursu oraz osoby zajmujące się zawodowo fotografią.</w:t>
      </w:r>
    </w:p>
    <w:p w:rsidR="00DF43E9" w:rsidRDefault="00DF43E9" w:rsidP="00E66202">
      <w:r>
        <w:t>2. Przy wyłonieniu zwycięzców w szczególności brane będą pod uwagę następujące kryteria:</w:t>
      </w:r>
    </w:p>
    <w:p w:rsidR="00DF43E9" w:rsidRDefault="00DF43E9" w:rsidP="00E66202">
      <w:r>
        <w:t xml:space="preserve"> Zdjęcia pokazujące gminę </w:t>
      </w:r>
      <w:r w:rsidR="00E66202">
        <w:t xml:space="preserve"> Płośnica </w:t>
      </w:r>
      <w:r>
        <w:t>w ciekawej i innowacyjnej formie artystycznej.</w:t>
      </w:r>
    </w:p>
    <w:p w:rsidR="00DF43E9" w:rsidRDefault="00DF43E9" w:rsidP="00E66202">
      <w:r>
        <w:t> Fotografie z wydarzeń na t</w:t>
      </w:r>
      <w:r w:rsidR="00E66202">
        <w:t>erenie Płośnica</w:t>
      </w:r>
      <w:r>
        <w:t>.</w:t>
      </w:r>
    </w:p>
    <w:p w:rsidR="00DF43E9" w:rsidRDefault="00DF43E9" w:rsidP="00E66202">
      <w:r>
        <w:t> Zdjęcia Charakterystycznych obiekt</w:t>
      </w:r>
      <w:r w:rsidR="00E66202">
        <w:t>ów dla gminy Płośnica</w:t>
      </w:r>
      <w:r>
        <w:t>.</w:t>
      </w:r>
    </w:p>
    <w:p w:rsidR="00DF43E9" w:rsidRDefault="00DF43E9" w:rsidP="00E66202">
      <w:r>
        <w:t> Fotografie ukazujące ludzi, którzy mają wpływ na rozwój lub promocję Naszej gminy.</w:t>
      </w:r>
    </w:p>
    <w:p w:rsidR="00DF43E9" w:rsidRDefault="00DF43E9" w:rsidP="00E66202">
      <w:r>
        <w:lastRenderedPageBreak/>
        <w:t> dopasowanie zdjęć do całościowej kompozycji wizualnej wydawnictwa.</w:t>
      </w:r>
    </w:p>
    <w:p w:rsidR="00DF43E9" w:rsidRDefault="00DF43E9" w:rsidP="00E66202">
      <w:r>
        <w:t> Zdjęcia przedstawiające miejsca charakterystycz</w:t>
      </w:r>
      <w:r w:rsidR="00E66202">
        <w:t>ne dla gminy Płośnica</w:t>
      </w:r>
    </w:p>
    <w:p w:rsidR="00DF43E9" w:rsidRDefault="00DF43E9" w:rsidP="00E66202">
      <w:r>
        <w:t>3. Ostateczna decyzja w sprawie wyboru zwycięskich prac należy wyłącznie do Komisji Konkursowej.</w:t>
      </w:r>
    </w:p>
    <w:p w:rsidR="00DF43E9" w:rsidRDefault="00DF43E9" w:rsidP="00DF43E9">
      <w:pPr>
        <w:jc w:val="center"/>
      </w:pPr>
      <w:r>
        <w:t>§ 7. Nagrody</w:t>
      </w:r>
    </w:p>
    <w:p w:rsidR="00DF43E9" w:rsidRDefault="00DF43E9" w:rsidP="00E66202">
      <w:r>
        <w:t>1. Zwycięzcy Konkursu zostaną powiadomieni o tym fakcie drogą mailową lub telefoniczną.</w:t>
      </w:r>
    </w:p>
    <w:p w:rsidR="00DF43E9" w:rsidRDefault="00DF43E9" w:rsidP="00E66202">
      <w:r>
        <w:t xml:space="preserve">2. Nagrodą w Konkursie jest zamieszczenie fotografii w </w:t>
      </w:r>
      <w:r w:rsidR="00E66202">
        <w:t xml:space="preserve">wydawnictwie promocyjnym na rok 2018, </w:t>
      </w:r>
      <w:r>
        <w:t>także komplet nagród rzeczowych za zwycięskie zdjęcie.</w:t>
      </w:r>
    </w:p>
    <w:p w:rsidR="00DF43E9" w:rsidRDefault="00DF43E9" w:rsidP="00BD7377">
      <w:pPr>
        <w:jc w:val="center"/>
      </w:pPr>
      <w:r>
        <w:t>§ 8. Postanowienia końcowe</w:t>
      </w:r>
    </w:p>
    <w:p w:rsidR="00E66202" w:rsidRDefault="00DF43E9" w:rsidP="00E66202">
      <w:r>
        <w:t>1. Administratorem danych osobowych uczestników Konkursu jest</w:t>
      </w:r>
      <w:r w:rsidR="00E66202">
        <w:t xml:space="preserve"> Gminne Centrum Kultury i Biblioteka w Płośnicy przy ul. Kościelnej 38, 13-206 Płośnica oraz Gmina Płośnica przy  ul. Dworcowe 52, 13-206 Płośnica</w:t>
      </w:r>
    </w:p>
    <w:p w:rsidR="00DF43E9" w:rsidRDefault="00DF43E9" w:rsidP="00BD7377">
      <w:pPr>
        <w:jc w:val="both"/>
      </w:pPr>
      <w:r>
        <w:t>2. Uczestnik oświadcza, że wyraża zgodę na przetwarzanie danych osobowych zgodnie z ustawą z</w:t>
      </w:r>
      <w:r w:rsidR="00E66202">
        <w:t xml:space="preserve"> </w:t>
      </w:r>
      <w:r>
        <w:t>dnia 29.08.1997 r. o ochronie danych osobowych (tekst jedn. Dz. U. z 2016 r. poz. 922 z późn. zm.)przez Organizatora Konkursu do celów związanych z przeprowadzeniem i rozstrzygnięciem</w:t>
      </w:r>
      <w:r w:rsidR="00E66202">
        <w:t xml:space="preserve"> </w:t>
      </w:r>
      <w:r>
        <w:t>konkursu, o którym mowa powyżej, w tym na ich opublikowanie w środkach masowego przekazu.</w:t>
      </w:r>
    </w:p>
    <w:p w:rsidR="00DF43E9" w:rsidRDefault="00DF43E9" w:rsidP="00BD7377">
      <w:pPr>
        <w:jc w:val="both"/>
      </w:pPr>
      <w:r>
        <w:t>3. Na podstawie bezwzględnie obowiązujących przepisów ustawy o ochronie danych osobowych</w:t>
      </w:r>
      <w:r w:rsidR="00BD7377">
        <w:t xml:space="preserve">. </w:t>
      </w:r>
      <w:r>
        <w:t>Uczestnik Konkursu ma prawo dostępu do swoich danych osobo</w:t>
      </w:r>
      <w:r w:rsidR="00BD7377">
        <w:t xml:space="preserve">wych oraz prawo ich poprawienia </w:t>
      </w:r>
      <w:r>
        <w:t>lub żądania ich usunięcia.</w:t>
      </w:r>
    </w:p>
    <w:p w:rsidR="00DF43E9" w:rsidRDefault="00DF43E9" w:rsidP="00BD7377">
      <w:pPr>
        <w:jc w:val="both"/>
      </w:pPr>
      <w:r>
        <w:t>4. Organizator nie ponosi odpowiedzialności za skuteczność realizacji połączeń internetowych</w:t>
      </w:r>
    </w:p>
    <w:p w:rsidR="000806E1" w:rsidRDefault="00DF43E9" w:rsidP="00BD7377">
      <w:pPr>
        <w:jc w:val="both"/>
      </w:pPr>
      <w:r>
        <w:t>wykorzystywanych przez uczestników Konkursu.</w:t>
      </w:r>
    </w:p>
    <w:sectPr w:rsidR="000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E9"/>
    <w:rsid w:val="000806E1"/>
    <w:rsid w:val="00611CE9"/>
    <w:rsid w:val="006176E8"/>
    <w:rsid w:val="00BD7377"/>
    <w:rsid w:val="00DF43E9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A6F4-9EC6-4490-B162-BCF5C7C9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C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1C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62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kibplosnica@gmail.com" TargetMode="External"/><Relationship Id="rId4" Type="http://schemas.openxmlformats.org/officeDocument/2006/relationships/hyperlink" Target="mailto:gckibplosn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2</cp:revision>
  <dcterms:created xsi:type="dcterms:W3CDTF">2018-05-10T08:00:00Z</dcterms:created>
  <dcterms:modified xsi:type="dcterms:W3CDTF">2018-05-10T10:40:00Z</dcterms:modified>
</cp:coreProperties>
</file>