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20" w:rsidRPr="00851220" w:rsidRDefault="002071C7" w:rsidP="00851220">
      <w:pPr>
        <w:spacing w:before="100" w:beforeAutospacing="1" w:after="100" w:afterAutospacing="1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I</w:t>
      </w:r>
      <w:r w:rsidR="00266FE3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V</w:t>
      </w:r>
      <w:r w:rsidR="0013028F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Gminny Festiwal</w:t>
      </w: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Piosenki „ Z piosenką weselej”.</w:t>
      </w:r>
    </w:p>
    <w:p w:rsidR="00851220" w:rsidRPr="001C6AE2" w:rsidRDefault="00A57120" w:rsidP="00851220">
      <w:pPr>
        <w:spacing w:after="0" w:line="273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REGULAMIN KONKURSU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1. Organizator: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 </w:t>
      </w:r>
      <w:r w:rsidR="004B1A3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Gminne Centrum</w:t>
      </w:r>
      <w:r w:rsidR="00851220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Kultury </w:t>
      </w:r>
      <w:r w:rsidR="004B1A3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i Biblioteka </w:t>
      </w:r>
      <w:r w:rsidR="00851220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w Płośnicy.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 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2. Termin i miejsce: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 </w:t>
      </w:r>
      <w:r w:rsidR="00266FE3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28 marca 2019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r</w:t>
      </w:r>
      <w:r w:rsidR="00851220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. godz.1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5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:00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                                               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   </w:t>
      </w:r>
    </w:p>
    <w:p w:rsidR="00A57120" w:rsidRPr="00A57120" w:rsidRDefault="00A57120" w:rsidP="00851220">
      <w:pPr>
        <w:spacing w:after="0" w:line="273" w:lineRule="atLeast"/>
        <w:rPr>
          <w:rFonts w:ascii="Open Sans" w:eastAsia="Times New Roman" w:hAnsi="Open Sans" w:cs="Times New Roman"/>
          <w:bCs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</w:t>
      </w:r>
      <w:r w:rsidRPr="00A57120">
        <w:rPr>
          <w:rFonts w:ascii="Open Sans" w:eastAsia="Times New Roman" w:hAnsi="Open Sans" w:cs="Times New Roman"/>
          <w:bCs/>
          <w:color w:val="000000"/>
          <w:sz w:val="28"/>
          <w:szCs w:val="28"/>
          <w:lang w:eastAsia="pl-PL"/>
        </w:rPr>
        <w:t>Sala OSP w Płośnicy</w:t>
      </w:r>
    </w:p>
    <w:p w:rsidR="00CB3696" w:rsidRDefault="00851220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 w:rsidRPr="001C6AE2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3. Konkurs ma zasięg gminny</w:t>
      </w:r>
      <w:r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.</w:t>
      </w:r>
      <w:r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4. Warunki uczestnictwa:</w:t>
      </w:r>
      <w:r w:rsidR="00D410B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* Konkurs przeznaczony jest</w:t>
      </w:r>
      <w:r w:rsidR="001C0BBF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dla mieszkańców gminy Płośnica oraz dzieci uczęszczających na zajęcia wokalne do GCKiB w Pło</w:t>
      </w:r>
      <w:r w:rsidR="00B72F11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śnicy.</w:t>
      </w:r>
      <w:bookmarkStart w:id="0" w:name="_GoBack"/>
      <w:bookmarkEnd w:id="0"/>
      <w:r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* Konku</w:t>
      </w:r>
      <w:r w:rsidR="00D410B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rs </w:t>
      </w:r>
      <w:r w:rsidR="00CB3696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przewiduje tylko występy solowe, które podlegają ocenie jury. </w:t>
      </w:r>
    </w:p>
    <w:p w:rsidR="004B1A3D" w:rsidRDefault="00A57120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 w:rsidRPr="00A57120">
        <w:rPr>
          <w:rFonts w:ascii="Open Sans" w:eastAsia="Times New Roman" w:hAnsi="Open Sans" w:cs="Times New Roman"/>
          <w:b/>
          <w:color w:val="000000"/>
          <w:sz w:val="28"/>
          <w:szCs w:val="28"/>
          <w:lang w:eastAsia="pl-PL"/>
        </w:rPr>
        <w:t>5.</w:t>
      </w:r>
      <w:r w:rsidR="00E1485A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Kategorie wiekowe:</w:t>
      </w:r>
      <w:r w:rsidR="00E1485A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 xml:space="preserve">- kl. </w:t>
      </w:r>
      <w:r w:rsidR="004B1A3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I- III</w:t>
      </w:r>
      <w:r w:rsidR="00D410B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4B1A3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- kl. IV- VI</w:t>
      </w:r>
    </w:p>
    <w:p w:rsidR="004B1A3D" w:rsidRDefault="004B1A3D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- gimnazjum</w:t>
      </w:r>
      <w:r w:rsidR="00E1485A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i kl. VII </w:t>
      </w:r>
      <w:r w:rsidR="00E16998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–VIII </w:t>
      </w:r>
      <w:r w:rsidR="00E1485A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szkoły podstawowej</w:t>
      </w:r>
    </w:p>
    <w:p w:rsidR="00E1485A" w:rsidRDefault="00E1485A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- szkoła ponadgimnazjalna</w:t>
      </w:r>
    </w:p>
    <w:p w:rsidR="00851220" w:rsidRPr="00851220" w:rsidRDefault="004B1A3D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- powyżej 18</w:t>
      </w:r>
      <w:r w:rsidR="00D410B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lat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* Każdy uczestnik p</w:t>
      </w:r>
      <w:r w:rsidR="00AE4A2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rezentuje jedną piosenkę ( wyłącznie </w:t>
      </w:r>
      <w:r w:rsidR="0013028F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piosenkę polską</w:t>
      </w:r>
      <w:r w:rsidR="00AE4A2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).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A571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6</w:t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. Kryteria oceny: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technika i walory głosowe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interpretacja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dobór repertuaru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ogólny wyraz artystyczny.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 xml:space="preserve">* </w:t>
      </w:r>
      <w:r w:rsidR="00851220" w:rsidRPr="008B2671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pl-PL"/>
        </w:rPr>
        <w:t>Zgłoszenia przyjmu</w:t>
      </w:r>
      <w:r w:rsidR="00266FE3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pl-PL"/>
        </w:rPr>
        <w:t>jemy w terminie do 22 marca</w:t>
      </w:r>
      <w:r w:rsidR="00AB381C" w:rsidRPr="008B2671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pl-PL"/>
        </w:rPr>
        <w:t xml:space="preserve"> 201</w:t>
      </w:r>
      <w:r w:rsidR="00266FE3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pl-PL"/>
        </w:rPr>
        <w:t>9</w:t>
      </w:r>
      <w:r w:rsidR="005A2542" w:rsidRPr="008B2671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pl-PL"/>
        </w:rPr>
        <w:t>r</w:t>
      </w:r>
      <w:r w:rsidR="005A254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.  Numer telefonu: 23 696-80-85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  <w:r w:rsidR="00E1485A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lub osobiście 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od poniedziałku d</w:t>
      </w:r>
      <w:r w:rsidR="005A254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o piątku w godz.8:00 – 20:00</w:t>
      </w:r>
      <w:r w:rsidR="00AB381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w Gminnym Centrum</w:t>
      </w:r>
      <w:r w:rsidR="005A254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Kultury w Płośnicy ul. Kościelna 38.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* Organizator zapewnia sprzęt nagłaśniający</w:t>
      </w:r>
      <w:r w:rsidR="005A254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, pomoc w doborze repertuaru, próby przy mikrofonie i konsultacje instruktora muzycznego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(szczegóły techniczne do uzgodnienia).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* Zgłoszenie powinno zawierać imię i nazwisko w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ykonawcy, wiek,</w:t>
      </w:r>
      <w:r w:rsidR="008B2671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klasa, nazwa szkoły,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tytuł piosenki, autora i kompozytora</w:t>
      </w:r>
      <w:r w:rsidR="00AB381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AB381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* Laureaci I- III miejsca w każdej kategorii wiekowej otrzymają nagrody rzeczowe oraz dyplomy. Dla pozostałych uczestników przeglądu przewidujemy </w:t>
      </w:r>
      <w:r w:rsidR="002514F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dyplomy za udział.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A571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7</w:t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. Jury i Nagrody: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członków Jury dob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iera organizator.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A571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8</w:t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. Nasz adres: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  <w:r w:rsidR="002514F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Gminne Centrum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Kultury</w:t>
      </w:r>
      <w:r w:rsidR="002514F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i Biblioteka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w Płośnicy </w:t>
      </w:r>
      <w:r w:rsidR="008B2671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                    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ul. Kościelna 38</w:t>
      </w:r>
      <w:r w:rsidR="008B2671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  <w:r w:rsid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13-206 Płośnica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, str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ona internetowa: www.</w:t>
      </w:r>
      <w:r w:rsidR="0071755E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gokplosnica.pl</w:t>
      </w:r>
      <w:r w:rsidR="002514F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</w:p>
    <w:p w:rsidR="00194DBF" w:rsidRPr="001C6AE2" w:rsidRDefault="001C6AE2" w:rsidP="00851220">
      <w:pPr>
        <w:rPr>
          <w:sz w:val="28"/>
          <w:szCs w:val="28"/>
        </w:rPr>
      </w:pPr>
      <w:r w:rsidRPr="001C6AE2">
        <w:rPr>
          <w:sz w:val="28"/>
          <w:szCs w:val="28"/>
        </w:rPr>
        <w:t xml:space="preserve"> </w:t>
      </w:r>
    </w:p>
    <w:p w:rsidR="00851220" w:rsidRPr="001C6AE2" w:rsidRDefault="00851220">
      <w:pPr>
        <w:rPr>
          <w:sz w:val="28"/>
          <w:szCs w:val="28"/>
        </w:rPr>
      </w:pPr>
    </w:p>
    <w:sectPr w:rsidR="00851220" w:rsidRP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20"/>
    <w:rsid w:val="000523B7"/>
    <w:rsid w:val="0013028F"/>
    <w:rsid w:val="00194DBF"/>
    <w:rsid w:val="001C0BBF"/>
    <w:rsid w:val="001C6AE2"/>
    <w:rsid w:val="002071C7"/>
    <w:rsid w:val="002514F9"/>
    <w:rsid w:val="00266FE3"/>
    <w:rsid w:val="004B1A3D"/>
    <w:rsid w:val="004E3852"/>
    <w:rsid w:val="005A2542"/>
    <w:rsid w:val="0071755E"/>
    <w:rsid w:val="00851220"/>
    <w:rsid w:val="008B2671"/>
    <w:rsid w:val="00A57120"/>
    <w:rsid w:val="00AB381C"/>
    <w:rsid w:val="00AE4A2D"/>
    <w:rsid w:val="00B72F11"/>
    <w:rsid w:val="00CB3696"/>
    <w:rsid w:val="00D410B9"/>
    <w:rsid w:val="00E1485A"/>
    <w:rsid w:val="00E1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B5805-796D-4B72-92FD-F66BF7D5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1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GCKiB w Płośnicy</cp:lastModifiedBy>
  <cp:revision>25</cp:revision>
  <dcterms:created xsi:type="dcterms:W3CDTF">2016-02-17T13:14:00Z</dcterms:created>
  <dcterms:modified xsi:type="dcterms:W3CDTF">2019-03-26T11:43:00Z</dcterms:modified>
</cp:coreProperties>
</file>