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20" w:rsidRPr="00851220" w:rsidRDefault="002071C7" w:rsidP="00851220">
      <w:pPr>
        <w:spacing w:before="100" w:beforeAutospacing="1" w:after="100" w:afterAutospacing="1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I</w:t>
      </w:r>
      <w:r w:rsidR="00266FE3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V</w:t>
      </w:r>
      <w:r w:rsidR="0013028F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Gminny Festiwal</w:t>
      </w: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Piosenki „ Z piosenką weselej”.</w:t>
      </w:r>
    </w:p>
    <w:p w:rsidR="00851220" w:rsidRPr="001C6AE2" w:rsidRDefault="00A57120" w:rsidP="00851220">
      <w:pPr>
        <w:spacing w:after="0" w:line="273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REGULAMIN KONKURSU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1. Organizator: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Gminne Centrum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 </w:t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i Biblioteka 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w Płośnicy.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2. Termin i miejsce: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 </w:t>
      </w:r>
      <w:r w:rsidR="00266FE3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28 marca 2019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r</w:t>
      </w:r>
      <w:r w:rsidR="00851220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. godz.1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5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:00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                                            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</w:t>
      </w:r>
    </w:p>
    <w:p w:rsidR="00A57120" w:rsidRPr="00A57120" w:rsidRDefault="00A57120" w:rsidP="00851220">
      <w:pPr>
        <w:spacing w:after="0" w:line="273" w:lineRule="atLeast"/>
        <w:rPr>
          <w:rFonts w:ascii="Open Sans" w:eastAsia="Times New Roman" w:hAnsi="Open Sans" w:cs="Times New Roman"/>
          <w:bCs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</w:t>
      </w:r>
      <w:r w:rsidRPr="00A57120">
        <w:rPr>
          <w:rFonts w:ascii="Open Sans" w:eastAsia="Times New Roman" w:hAnsi="Open Sans" w:cs="Times New Roman"/>
          <w:bCs/>
          <w:color w:val="000000"/>
          <w:sz w:val="28"/>
          <w:szCs w:val="28"/>
          <w:lang w:eastAsia="pl-PL"/>
        </w:rPr>
        <w:t>Sala OSP w Płośnicy</w:t>
      </w:r>
    </w:p>
    <w:p w:rsidR="00CB3696" w:rsidRDefault="00851220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 w:rsidRPr="001C6AE2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3. Konkurs ma zasięg gminny</w:t>
      </w:r>
      <w:r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</w:t>
      </w:r>
      <w:r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4. Warunki uczestnictwa: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Konkurs przeznaczony jest dla mieszkańców gminy Płośnica.</w:t>
      </w:r>
      <w:r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Konku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rs </w:t>
      </w:r>
      <w:r w:rsidR="00CB3696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przewiduje tylko występy solowe, które podlegają ocenie jury. </w:t>
      </w:r>
    </w:p>
    <w:p w:rsidR="004B1A3D" w:rsidRDefault="00A57120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 w:rsidRPr="00A57120">
        <w:rPr>
          <w:rFonts w:ascii="Open Sans" w:eastAsia="Times New Roman" w:hAnsi="Open Sans" w:cs="Times New Roman"/>
          <w:b/>
          <w:color w:val="000000"/>
          <w:sz w:val="28"/>
          <w:szCs w:val="28"/>
          <w:lang w:eastAsia="pl-PL"/>
        </w:rPr>
        <w:t>5.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Kategorie wiekowe: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 xml:space="preserve">- kl. </w:t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I- III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4B1A3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kl. IV- VI</w:t>
      </w:r>
    </w:p>
    <w:p w:rsidR="004B1A3D" w:rsidRDefault="004B1A3D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gimnazjum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i kl. VII </w:t>
      </w:r>
      <w:r w:rsidR="00E16998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–VIII </w:t>
      </w:r>
      <w:bookmarkStart w:id="0" w:name="_GoBack"/>
      <w:bookmarkEnd w:id="0"/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szkoły podstawowej</w:t>
      </w:r>
    </w:p>
    <w:p w:rsidR="00E1485A" w:rsidRDefault="00E1485A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szkoła ponadgimnazjalna</w:t>
      </w:r>
    </w:p>
    <w:p w:rsidR="00851220" w:rsidRPr="00851220" w:rsidRDefault="004B1A3D" w:rsidP="00851220">
      <w:pPr>
        <w:spacing w:after="0" w:line="273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- powyżej 18</w:t>
      </w:r>
      <w:r w:rsidR="00D410B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lat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Każdy uczestnik p</w:t>
      </w:r>
      <w:r w:rsidR="00AE4A2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rezentuje jedną piosenkę ( wyłącznie </w:t>
      </w:r>
      <w:r w:rsidR="0013028F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piosenkę polską</w:t>
      </w:r>
      <w:r w:rsidR="00AE4A2D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).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6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Kryteria oceny: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technika i walory głosowe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interpretacja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dobór repertuaru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ogólny wyraz artystyczny.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 xml:space="preserve">* </w:t>
      </w:r>
      <w:r w:rsidR="00851220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Zgłoszenia przyjmu</w:t>
      </w:r>
      <w:r w:rsidR="00266FE3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jemy w terminie do 22 marca</w:t>
      </w:r>
      <w:r w:rsidR="00AB381C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 xml:space="preserve"> 201</w:t>
      </w:r>
      <w:r w:rsidR="00266FE3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9</w:t>
      </w:r>
      <w:r w:rsidR="005A2542" w:rsidRPr="008B2671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pl-PL"/>
        </w:rPr>
        <w:t>r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.  Numer telefonu: 23 696-80-85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E1485A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lub osobiście 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od poniedziałku d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 piątku w godz.8:00 – 20:00</w:t>
      </w:r>
      <w:r w:rsidR="00AB381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w Gminnym Centrum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 w Płośnicy ul. Kościelna 38.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Organizator zapewnia sprzęt nagłaśniający</w:t>
      </w:r>
      <w:r w:rsidR="005A254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, pomoc w doborze repertuaru, próby przy mikrofonie i konsultacje instruktora muzycznego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(szczegóły techniczne do uzgodnienia).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* Zgłoszenie powinno zawierać imię i nazwisko w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ykonawcy, wiek,</w:t>
      </w:r>
      <w:r w:rsidR="008B267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klasa, nazwa szkoły,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tytuł piosenki, autora i kompozytora</w:t>
      </w:r>
      <w:r w:rsidR="00AB381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B381C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* Laureaci I- III miejsca w każdej kategorii wiekowej otrzymają nagrody rzeczowe oraz dyplomy. Dla pozostałych uczestników przeglądu przewidujemy 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dyplomy za udział.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7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Jury i Nagrody: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  <w:t>- członków Jury dob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iera organizator.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br/>
      </w:r>
      <w:r w:rsidR="00A571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8</w:t>
      </w:r>
      <w:r w:rsidR="00851220" w:rsidRPr="00851220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. Nasz adres: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Gminne Centrum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Kultury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i Biblioteka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w Płośnicy </w:t>
      </w:r>
      <w:r w:rsidR="008B267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                    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ul. Kościelna 38</w:t>
      </w:r>
      <w:r w:rsidR="008B2671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  <w:r w:rsid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13-206 Płośnica</w:t>
      </w:r>
      <w:r w:rsidR="00851220" w:rsidRPr="00851220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, str</w:t>
      </w:r>
      <w:r w:rsidR="001C6AE2" w:rsidRPr="001C6AE2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ona internetowa: www.</w:t>
      </w:r>
      <w:r w:rsidR="0071755E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>gokplosnica.pl</w:t>
      </w:r>
      <w:r w:rsidR="002514F9">
        <w:rPr>
          <w:rFonts w:ascii="Open Sans" w:eastAsia="Times New Roman" w:hAnsi="Open Sans" w:cs="Times New Roman"/>
          <w:color w:val="000000"/>
          <w:sz w:val="28"/>
          <w:szCs w:val="28"/>
          <w:lang w:eastAsia="pl-PL"/>
        </w:rPr>
        <w:t xml:space="preserve"> </w:t>
      </w:r>
    </w:p>
    <w:p w:rsidR="00194DBF" w:rsidRPr="001C6AE2" w:rsidRDefault="001C6AE2" w:rsidP="00851220">
      <w:pPr>
        <w:rPr>
          <w:sz w:val="28"/>
          <w:szCs w:val="28"/>
        </w:rPr>
      </w:pPr>
      <w:r w:rsidRPr="001C6AE2">
        <w:rPr>
          <w:sz w:val="28"/>
          <w:szCs w:val="28"/>
        </w:rPr>
        <w:t xml:space="preserve"> </w:t>
      </w:r>
    </w:p>
    <w:p w:rsidR="00851220" w:rsidRPr="001C6AE2" w:rsidRDefault="00851220">
      <w:pPr>
        <w:rPr>
          <w:sz w:val="28"/>
          <w:szCs w:val="28"/>
        </w:rPr>
      </w:pPr>
    </w:p>
    <w:sectPr w:rsidR="00851220" w:rsidRP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20"/>
    <w:rsid w:val="000523B7"/>
    <w:rsid w:val="0013028F"/>
    <w:rsid w:val="00194DBF"/>
    <w:rsid w:val="001C6AE2"/>
    <w:rsid w:val="002071C7"/>
    <w:rsid w:val="002514F9"/>
    <w:rsid w:val="00266FE3"/>
    <w:rsid w:val="004B1A3D"/>
    <w:rsid w:val="004E3852"/>
    <w:rsid w:val="005A2542"/>
    <w:rsid w:val="0071755E"/>
    <w:rsid w:val="00851220"/>
    <w:rsid w:val="008B2671"/>
    <w:rsid w:val="00A57120"/>
    <w:rsid w:val="00AB381C"/>
    <w:rsid w:val="00AE4A2D"/>
    <w:rsid w:val="00CB3696"/>
    <w:rsid w:val="00D410B9"/>
    <w:rsid w:val="00E1485A"/>
    <w:rsid w:val="00E1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B5805-796D-4B72-92FD-F66BF7D5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1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GOK</cp:lastModifiedBy>
  <cp:revision>24</cp:revision>
  <dcterms:created xsi:type="dcterms:W3CDTF">2016-02-17T13:14:00Z</dcterms:created>
  <dcterms:modified xsi:type="dcterms:W3CDTF">2019-03-06T13:39:00Z</dcterms:modified>
</cp:coreProperties>
</file>