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0" w:rsidRPr="004702C0" w:rsidRDefault="004702C0" w:rsidP="004702C0">
      <w:r w:rsidRPr="004702C0">
        <w:rPr>
          <w:b/>
          <w:bCs/>
        </w:rPr>
        <w:t xml:space="preserve">Oświadczenie </w:t>
      </w:r>
    </w:p>
    <w:p w:rsidR="004702C0" w:rsidRPr="004702C0" w:rsidRDefault="004702C0" w:rsidP="004702C0">
      <w:r w:rsidRPr="004702C0">
        <w:rPr>
          <w:b/>
          <w:bCs/>
        </w:rPr>
        <w:t xml:space="preserve">uczestnika konkursu fotograficznego </w:t>
      </w:r>
    </w:p>
    <w:p w:rsidR="004702C0" w:rsidRPr="004702C0" w:rsidRDefault="004702C0" w:rsidP="004702C0">
      <w:r w:rsidRPr="004702C0">
        <w:rPr>
          <w:b/>
          <w:bCs/>
        </w:rPr>
        <w:t>"</w:t>
      </w:r>
      <w:r>
        <w:rPr>
          <w:b/>
          <w:bCs/>
        </w:rPr>
        <w:t>Gmina Płośnica w obiektywie-2018</w:t>
      </w:r>
      <w:r w:rsidRPr="004702C0">
        <w:rPr>
          <w:b/>
          <w:bCs/>
        </w:rPr>
        <w:t xml:space="preserve">" </w:t>
      </w:r>
    </w:p>
    <w:p w:rsidR="004702C0" w:rsidRPr="004702C0" w:rsidRDefault="004702C0" w:rsidP="004702C0">
      <w:r w:rsidRPr="004702C0">
        <w:t xml:space="preserve">Niniejszym oświadczam, że: </w:t>
      </w:r>
    </w:p>
    <w:p w:rsidR="004702C0" w:rsidRPr="004702C0" w:rsidRDefault="004702C0" w:rsidP="004702C0">
      <w:r w:rsidRPr="004702C0">
        <w:t xml:space="preserve">1. zapoznałem się z Regulaminem Konkursu i bez zastrzeżeń akceptuję wszystkie jego warunki; </w:t>
      </w:r>
    </w:p>
    <w:p w:rsidR="004702C0" w:rsidRPr="004702C0" w:rsidRDefault="004702C0" w:rsidP="004702C0"/>
    <w:p w:rsidR="004702C0" w:rsidRPr="004702C0" w:rsidRDefault="004702C0" w:rsidP="004702C0">
      <w:r w:rsidRPr="004702C0">
        <w:t xml:space="preserve">2. jestem autorem nadesłanych fotografii i posiadam do nich nieograniczone prawa autorskie i majątkowe bez udziału osób trzecich; </w:t>
      </w:r>
    </w:p>
    <w:p w:rsidR="004702C0" w:rsidRPr="004702C0" w:rsidRDefault="004702C0" w:rsidP="004702C0"/>
    <w:p w:rsidR="004702C0" w:rsidRPr="004702C0" w:rsidRDefault="004702C0" w:rsidP="004702C0">
      <w:r w:rsidRPr="004702C0">
        <w:t xml:space="preserve">3. nadesłane fotografie nie były publikowane i nagradzane w innych konkursach; </w:t>
      </w:r>
    </w:p>
    <w:p w:rsidR="004702C0" w:rsidRPr="004702C0" w:rsidRDefault="004702C0" w:rsidP="004702C0"/>
    <w:p w:rsidR="004702C0" w:rsidRPr="004702C0" w:rsidRDefault="004702C0" w:rsidP="004702C0">
      <w:r w:rsidRPr="004702C0">
        <w:t xml:space="preserve">4. uzyskałem zgodę osób, których wizerunki utrwalono na fotografiach, na ich wykonanie oraz zgodę na wykorzystanie tych wizerunków w zakresie Konkursu oraz w innych celach </w:t>
      </w:r>
      <w:proofErr w:type="spellStart"/>
      <w:r w:rsidRPr="004702C0">
        <w:t>promocyjno</w:t>
      </w:r>
      <w:proofErr w:type="spellEnd"/>
      <w:r w:rsidRPr="004702C0">
        <w:t xml:space="preserve"> – reklamowych; </w:t>
      </w:r>
    </w:p>
    <w:p w:rsidR="004702C0" w:rsidRPr="004702C0" w:rsidRDefault="004702C0" w:rsidP="004702C0"/>
    <w:p w:rsidR="004702C0" w:rsidRPr="004702C0" w:rsidRDefault="004702C0" w:rsidP="004702C0">
      <w:r w:rsidRPr="004702C0">
        <w:t xml:space="preserve">5. wyrażam zgodę na przetwarzanie moich danych osobowych na potrzeby Konkursu zgodnie z ustawą z dnia 29 sierpnia 1997 r. o ochronie danych osobowych (Dz. U. z 1997 r. Nr 133, poz. 883 z późniejszymi zmianami). </w:t>
      </w:r>
    </w:p>
    <w:p w:rsidR="004702C0" w:rsidRPr="004702C0" w:rsidRDefault="004702C0" w:rsidP="004702C0"/>
    <w:p w:rsidR="004702C0" w:rsidRPr="004702C0" w:rsidRDefault="004702C0" w:rsidP="004702C0">
      <w:r w:rsidRPr="004702C0">
        <w:t xml:space="preserve">………………………………………………………………… </w:t>
      </w:r>
    </w:p>
    <w:p w:rsidR="004702C0" w:rsidRPr="004702C0" w:rsidRDefault="004702C0" w:rsidP="004702C0">
      <w:r w:rsidRPr="004702C0">
        <w:t xml:space="preserve">miejscowość, data i czytelny podpis autora </w:t>
      </w:r>
    </w:p>
    <w:p w:rsidR="004702C0" w:rsidRPr="004702C0" w:rsidRDefault="004702C0" w:rsidP="004702C0">
      <w:r w:rsidRPr="004702C0">
        <w:t xml:space="preserve">…………………………………………….. </w:t>
      </w:r>
    </w:p>
    <w:p w:rsidR="004702C0" w:rsidRDefault="004702C0" w:rsidP="004702C0">
      <w:r w:rsidRPr="004702C0">
        <w:t xml:space="preserve">Dodatkowo – w przypadku osób niepełnoletnich – podpis rodzica/ opiekuna prawnego </w:t>
      </w:r>
    </w:p>
    <w:p w:rsidR="004702C0" w:rsidRDefault="004702C0" w:rsidP="004702C0"/>
    <w:p w:rsidR="004702C0" w:rsidRDefault="004702C0" w:rsidP="004702C0"/>
    <w:p w:rsidR="004702C0" w:rsidRDefault="004702C0" w:rsidP="004702C0"/>
    <w:p w:rsidR="004702C0" w:rsidRDefault="004702C0" w:rsidP="004702C0"/>
    <w:p w:rsidR="004702C0" w:rsidRDefault="004702C0" w:rsidP="004702C0"/>
    <w:p w:rsidR="004702C0" w:rsidRDefault="004702C0" w:rsidP="004702C0"/>
    <w:p w:rsidR="004702C0" w:rsidRDefault="004702C0" w:rsidP="004702C0"/>
    <w:p w:rsidR="004702C0" w:rsidRDefault="004702C0" w:rsidP="004702C0"/>
    <w:p w:rsidR="004702C0" w:rsidRPr="004702C0" w:rsidRDefault="004702C0" w:rsidP="004702C0"/>
    <w:p w:rsidR="004702C0" w:rsidRPr="004702C0" w:rsidRDefault="004702C0" w:rsidP="004702C0">
      <w:r w:rsidRPr="004702C0">
        <w:rPr>
          <w:b/>
          <w:bCs/>
        </w:rPr>
        <w:lastRenderedPageBreak/>
        <w:t xml:space="preserve">Oświadczenie o prawach autorskich uczestnika konkursu fotograficznego </w:t>
      </w:r>
    </w:p>
    <w:p w:rsidR="004702C0" w:rsidRPr="004702C0" w:rsidRDefault="004702C0" w:rsidP="004702C0">
      <w:r w:rsidRPr="004702C0">
        <w:rPr>
          <w:b/>
          <w:bCs/>
        </w:rPr>
        <w:t>"</w:t>
      </w:r>
      <w:r>
        <w:rPr>
          <w:b/>
          <w:bCs/>
        </w:rPr>
        <w:t>Gmina Płośnica w obiektywie -2018</w:t>
      </w:r>
      <w:r w:rsidRPr="004702C0">
        <w:rPr>
          <w:b/>
          <w:bCs/>
        </w:rPr>
        <w:t xml:space="preserve">" </w:t>
      </w:r>
    </w:p>
    <w:p w:rsidR="004702C0" w:rsidRPr="004702C0" w:rsidRDefault="004702C0" w:rsidP="004702C0">
      <w:pPr>
        <w:jc w:val="both"/>
      </w:pPr>
      <w:r w:rsidRPr="004702C0">
        <w:t xml:space="preserve">1. Uczestnik Konkursu poprzez dokonanie zgłoszenia, oświadcza, że przysługują mu wyłączne i nieograniczone prawa autorskie oraz prawa pokrewne do zdjęć, a także, że wszystkie osoby występujące lub uwiecznione na zdjęciach, w tym Uczestnik, wyrażają zgodę na nieodpłatne rozpowszechnianie ich wizerunku w sposób określony w Regulaminie. </w:t>
      </w:r>
    </w:p>
    <w:p w:rsidR="004702C0" w:rsidRPr="004702C0" w:rsidRDefault="004702C0" w:rsidP="004702C0">
      <w:pPr>
        <w:jc w:val="both"/>
      </w:pPr>
      <w:r w:rsidRPr="004702C0">
        <w:t xml:space="preserve">2. Uczestnik upoważnia nieodpłatnie Organizatora do korzystania (w sposób nieograniczony czasowo i terytorialnie) w dowolnym celu, a w szczególności choć niewyłącznie w wydawnictwach i pozostałych mediach Organizatora, w zakresie wszystkich pól eksploatacji obejmujących w szczególności: </w:t>
      </w:r>
    </w:p>
    <w:p w:rsidR="004702C0" w:rsidRPr="004702C0" w:rsidRDefault="004702C0" w:rsidP="004702C0">
      <w:pPr>
        <w:jc w:val="both"/>
      </w:pPr>
      <w:r w:rsidRPr="004702C0">
        <w:t xml:space="preserve">a) utrwalenie i zwielokrotnienie poligraficzne lub podobną techniką, a także utrwalenie w części lub w całości i zwielokrotnienie plastyczne, fotograficzne, utrwalenie i zwielokrotnienie audiowizualne, w formie zapisu cyfrowego, magnetycznego, niezależne od standardu, systemu lub formatu, </w:t>
      </w:r>
    </w:p>
    <w:p w:rsidR="004702C0" w:rsidRPr="004702C0" w:rsidRDefault="004702C0" w:rsidP="004702C0">
      <w:r w:rsidRPr="004702C0">
        <w:t xml:space="preserve">b) wprowadzenie do pamięci komputera, </w:t>
      </w:r>
    </w:p>
    <w:p w:rsidR="004702C0" w:rsidRPr="004702C0" w:rsidRDefault="004702C0" w:rsidP="004702C0">
      <w:pPr>
        <w:jc w:val="both"/>
      </w:pPr>
      <w:r w:rsidRPr="004702C0">
        <w:t xml:space="preserve">c) nagrywanie na urządzeniach służących do wielokrotnego odtwarzania za pomocą nośników obrazu, nie wyłączając nośników cyfrowych i/lub optycznych, w tym powielanie, rozpowszechnianie i odtwarzanie zdjęć, a także innego ich używania zgodnie z postanowieniami Regulaminu, </w:t>
      </w:r>
    </w:p>
    <w:p w:rsidR="004702C0" w:rsidRPr="004702C0" w:rsidRDefault="004702C0" w:rsidP="004702C0">
      <w:pPr>
        <w:jc w:val="both"/>
      </w:pPr>
      <w:r w:rsidRPr="004702C0">
        <w:t xml:space="preserve">d) wprowadzenie do obrotu, rozpowszechnianie i dzierżawa, najem, użyczenie, elektroniczne udostępnienie na zamówienie egzemplarzy oraz ich kopii, nie wyłączając wykorzystania techniki multimedialnej, sieci </w:t>
      </w:r>
      <w:proofErr w:type="spellStart"/>
      <w:r w:rsidRPr="004702C0">
        <w:t>internet</w:t>
      </w:r>
      <w:proofErr w:type="spellEnd"/>
      <w:r w:rsidRPr="004702C0">
        <w:t xml:space="preserve">, sieci komórkowych i innych sieci tego rodzaju lub działających podobnie, </w:t>
      </w:r>
    </w:p>
    <w:p w:rsidR="004702C0" w:rsidRPr="004702C0" w:rsidRDefault="004702C0" w:rsidP="004702C0">
      <w:r w:rsidRPr="004702C0">
        <w:t xml:space="preserve">e) nadanie przekazywanie, odtwarzanie i emitowanie w audycjach w środkach masowego przekazu, po utrwaleniu na nośnikach obrazu, </w:t>
      </w:r>
    </w:p>
    <w:p w:rsidR="004702C0" w:rsidRPr="004702C0" w:rsidRDefault="004702C0" w:rsidP="004702C0">
      <w:pPr>
        <w:jc w:val="both"/>
      </w:pPr>
      <w:r w:rsidRPr="004702C0">
        <w:t xml:space="preserve">f) nadawanie, przesyłanie lub udostępnianie za pomocą wizji przewodowej lub bezprzewodowej przy pomocy jakichkolwiek środków technicznych, retransmisję przewodową lub bezprzewodową przy pomocy jakichkolwiek środków technicznych, w tym za pośrednictwem satelity, niezależnie od standardu, systemu lub formatu, </w:t>
      </w:r>
    </w:p>
    <w:p w:rsidR="004702C0" w:rsidRPr="004702C0" w:rsidRDefault="004702C0" w:rsidP="004702C0">
      <w:r w:rsidRPr="004702C0">
        <w:t xml:space="preserve">g) wykorzystanie do celów marketingowych i/lub promocji, w tym reklamy, sponsoringu, </w:t>
      </w:r>
      <w:proofErr w:type="spellStart"/>
      <w:r w:rsidRPr="004702C0">
        <w:t>product</w:t>
      </w:r>
      <w:proofErr w:type="spellEnd"/>
      <w:r w:rsidRPr="004702C0">
        <w:t xml:space="preserve"> </w:t>
      </w:r>
      <w:proofErr w:type="spellStart"/>
      <w:r w:rsidRPr="004702C0">
        <w:t>placement</w:t>
      </w:r>
      <w:proofErr w:type="spellEnd"/>
      <w:r w:rsidRPr="004702C0">
        <w:t xml:space="preserve">, public relations, promocji sprzedaży Organizatora; </w:t>
      </w:r>
    </w:p>
    <w:p w:rsidR="004702C0" w:rsidRPr="004702C0" w:rsidRDefault="004702C0" w:rsidP="004702C0">
      <w:pPr>
        <w:jc w:val="both"/>
      </w:pPr>
      <w:r w:rsidRPr="004702C0">
        <w:t xml:space="preserve">h) inne przypadki rozpowszechniania utworu, w tym wyświetlanie lub publiczne odtwarzanie zdjęć i ich utrwaleń, w tym w szczególności wyświetlanie w kinach, inne przypadki publicznego odtwarzania, w tym na ekranach diodowych w jakichkolwiek miejscach, udostępnianie lub przesyłanie za pomocą; </w:t>
      </w:r>
    </w:p>
    <w:p w:rsidR="004702C0" w:rsidRPr="004702C0" w:rsidRDefault="004702C0" w:rsidP="004702C0">
      <w:pPr>
        <w:jc w:val="both"/>
      </w:pPr>
      <w:r w:rsidRPr="004702C0">
        <w:t xml:space="preserve">i) dokonywanie opracowań zdjęć, w tym prawo dokonywania obróbki komputerowej oraz wprowadzania zmian i modyfikacji zdjęć, w szczególności ze względu na wymogi techniczne związane z określonymi powyżej sposobami rozpowszechniania i publicznego rozpowszechniania utworu, jak również wykorzystywania takich opracowań i zezwalania na wykorzystywanie opracowań. </w:t>
      </w:r>
    </w:p>
    <w:p w:rsidR="004702C0" w:rsidRPr="004702C0" w:rsidRDefault="004702C0" w:rsidP="004702C0">
      <w:r>
        <w:lastRenderedPageBreak/>
        <w:t>„Gmina Płośnica w obiektywie - 2018”</w:t>
      </w:r>
    </w:p>
    <w:p w:rsidR="004702C0" w:rsidRPr="004702C0" w:rsidRDefault="004702C0" w:rsidP="004702C0">
      <w:pPr>
        <w:jc w:val="both"/>
      </w:pPr>
      <w:r w:rsidRPr="004702C0">
        <w:t>3. Uczestnik wyraża zgodę na publikowanie i rozpowszechnianie następujących danych: imię, nazwisko i/lub pseudonim/</w:t>
      </w:r>
      <w:proofErr w:type="spellStart"/>
      <w:r w:rsidRPr="004702C0">
        <w:t>nick</w:t>
      </w:r>
      <w:proofErr w:type="spellEnd"/>
      <w:r w:rsidRPr="004702C0">
        <w:t xml:space="preserve">, miejsce zamieszkania, przy czym wyraża również zgodę na korzystanie ze zdjęć, w tym w szczególności jego publiczne udostępnianie anonimowo, w celach marketingowych związanych z działalnością Organizatora. </w:t>
      </w:r>
    </w:p>
    <w:p w:rsidR="004702C0" w:rsidRPr="004702C0" w:rsidRDefault="004702C0" w:rsidP="004702C0">
      <w:pPr>
        <w:jc w:val="both"/>
      </w:pPr>
      <w:r w:rsidRPr="004702C0">
        <w:t xml:space="preserve">4. Ponadto Uczestnik zrzeka się jakiegokolwiek wynagrodzenia za korzystanie ze zdjęć, w tym w szczególności wynagrodzenia za rozpowszechnianie zdjęć na stronie internetowej oraz inne przypadki publicznego udostępniania zdjęć. </w:t>
      </w:r>
    </w:p>
    <w:p w:rsidR="004702C0" w:rsidRPr="004702C0" w:rsidRDefault="004702C0" w:rsidP="004702C0">
      <w:pPr>
        <w:jc w:val="both"/>
      </w:pPr>
      <w:r w:rsidRPr="004702C0">
        <w:t xml:space="preserve">5. Uczestnik Konkursu dodatkowo zapewnia, że osoby występujące lub uwiecznione na zdjęciach, a także ewentualni współtwórcy, nie będą dochodzić od Organizatora wynagrodzenia za korzystanie ze zdjęć, w tym w szczególności wynagrodzenia za rozpowszechnianie zdjęć na stronie internetowej oraz inne przypadki publicznego udostępniania zdjęć, nie będą także wykonywały autorskich praw osobistych lub, odpowiednio, praw osobistych artysty wykonawcy, a w szczególności nie będą domagali się wskazywania i sposobu wskazywania ich jako współautora czy wykonawcy. </w:t>
      </w:r>
    </w:p>
    <w:p w:rsidR="004702C0" w:rsidRPr="004702C0" w:rsidRDefault="004702C0" w:rsidP="004702C0">
      <w:pPr>
        <w:jc w:val="both"/>
      </w:pPr>
      <w:r w:rsidRPr="004702C0">
        <w:t xml:space="preserve">6. Organizatorowi przysługuje prawo zatrzymania nadesłanych na Konkurs plików zdjęciowych, których własność przechodzi nieodpłatnie na Organizatora z chwilą wydania. </w:t>
      </w:r>
    </w:p>
    <w:p w:rsidR="004702C0" w:rsidRPr="004702C0" w:rsidRDefault="004702C0" w:rsidP="004702C0">
      <w:pPr>
        <w:jc w:val="both"/>
      </w:pPr>
      <w:r w:rsidRPr="004702C0">
        <w:t xml:space="preserve">7. W przypadku wystąpienia wobec Organizatora przez osoby trzecie z roszczeniami z tytułu naruszenia praw autorskich lub dóbr osobistych osób trzecich związanych z korzystaniem ze zdjęć, Uczestnik pokryje koszty i zapłaci odszkodowania związane z roszczeniami takich osób. </w:t>
      </w:r>
    </w:p>
    <w:p w:rsidR="004702C0" w:rsidRPr="004702C0" w:rsidRDefault="004702C0" w:rsidP="004702C0"/>
    <w:p w:rsidR="004702C0" w:rsidRPr="004702C0" w:rsidRDefault="004702C0" w:rsidP="004702C0">
      <w:r w:rsidRPr="004702C0">
        <w:t xml:space="preserve">………………………………………………………………… </w:t>
      </w:r>
    </w:p>
    <w:p w:rsidR="004702C0" w:rsidRPr="004702C0" w:rsidRDefault="004702C0" w:rsidP="004702C0">
      <w:r w:rsidRPr="004702C0">
        <w:t xml:space="preserve">miejscowość, data i czytelny podpis autora </w:t>
      </w:r>
    </w:p>
    <w:p w:rsidR="004702C0" w:rsidRPr="004702C0" w:rsidRDefault="004702C0" w:rsidP="004702C0">
      <w:r w:rsidRPr="004702C0">
        <w:t xml:space="preserve">…………………………………………….. </w:t>
      </w:r>
    </w:p>
    <w:p w:rsidR="004702C0" w:rsidRPr="004702C0" w:rsidRDefault="004702C0" w:rsidP="004702C0">
      <w:r w:rsidRPr="004702C0">
        <w:t xml:space="preserve">Dodatkowo – w przypadku osób niepełnoletnich – podpis rodzica/ opiekuna prawnego </w:t>
      </w:r>
    </w:p>
    <w:p w:rsidR="000806E1" w:rsidRDefault="000806E1" w:rsidP="004702C0">
      <w:bookmarkStart w:id="0" w:name="_GoBack"/>
      <w:bookmarkEnd w:id="0"/>
    </w:p>
    <w:sectPr w:rsidR="000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0"/>
    <w:rsid w:val="000806E1"/>
    <w:rsid w:val="004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06D8-54D5-4192-9F01-A1146BC1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2018-05-10T10:24:00Z</dcterms:created>
  <dcterms:modified xsi:type="dcterms:W3CDTF">2018-05-10T10:30:00Z</dcterms:modified>
</cp:coreProperties>
</file>