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1D" w:rsidRDefault="002351E7" w:rsidP="003915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4" o:title="EFRR_poziom_polskie_kolor"/>
          </v:shape>
        </w:pict>
      </w:r>
      <w:r w:rsidR="0039151D" w:rsidRPr="0039151D">
        <w:rPr>
          <w:b/>
          <w:sz w:val="36"/>
          <w:szCs w:val="36"/>
        </w:rPr>
        <w:t xml:space="preserve">Kontrakt zawarty pomiędzy wychowankami, </w:t>
      </w:r>
    </w:p>
    <w:p w:rsidR="0039151D" w:rsidRDefault="0039151D" w:rsidP="0039151D">
      <w:pPr>
        <w:jc w:val="center"/>
        <w:rPr>
          <w:b/>
          <w:sz w:val="36"/>
          <w:szCs w:val="36"/>
        </w:rPr>
      </w:pPr>
      <w:r w:rsidRPr="0039151D">
        <w:rPr>
          <w:b/>
          <w:sz w:val="36"/>
          <w:szCs w:val="36"/>
        </w:rPr>
        <w:t>a wychowawcami świetlicy śro</w:t>
      </w:r>
      <w:r>
        <w:rPr>
          <w:b/>
          <w:sz w:val="36"/>
          <w:szCs w:val="36"/>
        </w:rPr>
        <w:t>dowiskowej w Małym Ł</w:t>
      </w:r>
      <w:r w:rsidRPr="0039151D">
        <w:rPr>
          <w:b/>
          <w:sz w:val="36"/>
          <w:szCs w:val="36"/>
        </w:rPr>
        <w:t>ęcku</w:t>
      </w:r>
    </w:p>
    <w:p w:rsidR="0039151D" w:rsidRDefault="0039151D" w:rsidP="0039151D">
      <w:pPr>
        <w:jc w:val="center"/>
        <w:rPr>
          <w:b/>
          <w:sz w:val="36"/>
          <w:szCs w:val="36"/>
        </w:rPr>
      </w:pPr>
    </w:p>
    <w:p w:rsidR="0039151D" w:rsidRPr="0039151D" w:rsidRDefault="0039151D" w:rsidP="0039151D">
      <w:pPr>
        <w:jc w:val="center"/>
        <w:rPr>
          <w:b/>
          <w:sz w:val="36"/>
          <w:szCs w:val="36"/>
        </w:rPr>
      </w:pP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>1. Nie obrażamy nikogo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 2. Nie bijemy się i nie kłócimy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3. Pomagamy sobie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4. Opiekujemy się sobą nawzajem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5. Dbamy o zdrowie własne i innych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6. Opanowujemy swoją złość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7. Słuchamy, gdy inni mówią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>8. Nie używamy brzydkich słów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 9. Mówimy: PROSZĘ, DZIĘKUJĘ, PRZEPRASZAM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10. Nie biegamy i nie hałasujemy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11. Dbamy o rzeczy własne i kolegów </w:t>
      </w:r>
    </w:p>
    <w:p w:rsidR="0039151D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>12. Nie przeszkadzamy nikomu w pracy i zabawie</w:t>
      </w:r>
    </w:p>
    <w:p w:rsidR="000806E1" w:rsidRPr="0039151D" w:rsidRDefault="0039151D" w:rsidP="0039151D">
      <w:pPr>
        <w:spacing w:line="480" w:lineRule="auto"/>
        <w:rPr>
          <w:sz w:val="32"/>
          <w:szCs w:val="32"/>
        </w:rPr>
      </w:pPr>
      <w:r w:rsidRPr="0039151D">
        <w:rPr>
          <w:sz w:val="32"/>
          <w:szCs w:val="32"/>
        </w:rPr>
        <w:t xml:space="preserve"> 13. Dbamy o czystość i porządek w świetlicy</w:t>
      </w:r>
    </w:p>
    <w:sectPr w:rsidR="000806E1" w:rsidRPr="0039151D" w:rsidSect="002351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D"/>
    <w:rsid w:val="000806E1"/>
    <w:rsid w:val="002351E7"/>
    <w:rsid w:val="003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7012-7D48-4470-B44E-5BEAFAF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3</cp:revision>
  <dcterms:created xsi:type="dcterms:W3CDTF">2017-09-29T08:08:00Z</dcterms:created>
  <dcterms:modified xsi:type="dcterms:W3CDTF">2017-10-26T08:59:00Z</dcterms:modified>
</cp:coreProperties>
</file>